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5C" w:rsidRDefault="006A7A05">
      <w:r>
        <w:t>Workstudy #2</w:t>
      </w:r>
      <w:r w:rsidR="006053A4">
        <w:t>’s jobs:</w:t>
      </w:r>
    </w:p>
    <w:p w:rsidR="006053A4" w:rsidRDefault="006053A4" w:rsidP="006053A4">
      <w:pPr>
        <w:pStyle w:val="ListParagraph"/>
        <w:numPr>
          <w:ilvl w:val="0"/>
          <w:numId w:val="1"/>
        </w:numPr>
      </w:pPr>
      <w:r>
        <w:t>short abstracts</w:t>
      </w:r>
      <w:r w:rsidR="00D606CA">
        <w:t xml:space="preserve"> (download, format, links – for Abstract Booklet)</w:t>
      </w:r>
    </w:p>
    <w:p w:rsidR="006053A4" w:rsidRDefault="006053A4" w:rsidP="006053A4">
      <w:pPr>
        <w:pStyle w:val="ListParagraph"/>
        <w:numPr>
          <w:ilvl w:val="0"/>
          <w:numId w:val="1"/>
        </w:numPr>
      </w:pPr>
      <w:r>
        <w:t>long abstracts</w:t>
      </w:r>
      <w:r w:rsidR="00D606CA">
        <w:t xml:space="preserve"> (same – for USB keys and website)</w:t>
      </w:r>
    </w:p>
    <w:p w:rsidR="00754F2C" w:rsidRDefault="006053A4" w:rsidP="006053A4">
      <w:pPr>
        <w:pStyle w:val="ListParagraph"/>
        <w:numPr>
          <w:ilvl w:val="0"/>
          <w:numId w:val="1"/>
        </w:numPr>
      </w:pPr>
      <w:r>
        <w:t>more info into booklet</w:t>
      </w:r>
      <w:r w:rsidR="00D606CA">
        <w:t xml:space="preserve"> (e.g., floorplans; info from website </w:t>
      </w:r>
    </w:p>
    <w:p w:rsidR="006053A4" w:rsidRDefault="00754F2C" w:rsidP="006053A4">
      <w:pPr>
        <w:pStyle w:val="ListParagraph"/>
        <w:numPr>
          <w:ilvl w:val="0"/>
          <w:numId w:val="1"/>
        </w:numPr>
      </w:pPr>
      <w:r>
        <w:t>and vice versa – connect with Marisa.Brook@mail.utoronto.ca</w:t>
      </w:r>
    </w:p>
    <w:p w:rsidR="00754F2C" w:rsidRDefault="00AA635D" w:rsidP="006053A4">
      <w:pPr>
        <w:pStyle w:val="ListParagraph"/>
        <w:numPr>
          <w:ilvl w:val="0"/>
          <w:numId w:val="1"/>
        </w:numPr>
      </w:pPr>
      <w:r>
        <w:t>ballots/e</w:t>
      </w:r>
      <w:r w:rsidR="00D606CA">
        <w:t>-</w:t>
      </w:r>
      <w:r>
        <w:t xml:space="preserve">voting </w:t>
      </w:r>
      <w:r w:rsidR="00D606CA">
        <w:t xml:space="preserve">app </w:t>
      </w:r>
      <w:bookmarkStart w:id="0" w:name="_GoBack"/>
      <w:bookmarkEnd w:id="0"/>
      <w:r>
        <w:t>for best student paper &amp; poster</w:t>
      </w:r>
    </w:p>
    <w:p w:rsidR="00F0172D" w:rsidRDefault="00754F2C" w:rsidP="00754F2C">
      <w:pPr>
        <w:pStyle w:val="ListParagraph"/>
        <w:numPr>
          <w:ilvl w:val="0"/>
          <w:numId w:val="2"/>
        </w:numPr>
      </w:pPr>
      <w:r>
        <w:t xml:space="preserve">Try a website called </w:t>
      </w:r>
      <w:r w:rsidR="00617CB5">
        <w:fldChar w:fldCharType="begin"/>
      </w:r>
      <w:r>
        <w:instrText xml:space="preserve"> HYPERLINK "http://pollsdb.com/home.aspx" \t "_blank" </w:instrText>
      </w:r>
      <w:r w:rsidR="00617CB5">
        <w:fldChar w:fldCharType="separate"/>
      </w:r>
      <w:r>
        <w:rPr>
          <w:rStyle w:val="Hyperlink"/>
        </w:rPr>
        <w:t>http://pollsdb.com/home.aspx</w:t>
      </w:r>
      <w:r w:rsidR="00617CB5">
        <w:fldChar w:fldCharType="end"/>
      </w:r>
      <w:r>
        <w:t>.</w:t>
      </w:r>
      <w:r w:rsidR="00F0172D">
        <w:t xml:space="preserve">  Username NWAV44, passwd </w:t>
      </w:r>
      <w:r w:rsidR="006A7A05">
        <w:t>***</w:t>
      </w:r>
      <w:r w:rsidR="00F0172D">
        <w:t xml:space="preserve">; Access key for posters: </w:t>
      </w:r>
      <w:r w:rsidR="006A7A05">
        <w:t>***</w:t>
      </w:r>
      <w:r w:rsidR="00F0172D">
        <w:t xml:space="preserve">.  Poll ID </w:t>
      </w:r>
      <w:r w:rsidR="006A7A05">
        <w:t>***</w:t>
      </w:r>
      <w:r w:rsidR="00F0172D">
        <w:t xml:space="preserve"> (started Poster poll)</w:t>
      </w:r>
      <w:r w:rsidR="006A7CAD">
        <w:t>. DOES NOT SEEM TO RESTRICT # OF VOTES.</w:t>
      </w:r>
    </w:p>
    <w:p w:rsidR="006053A4" w:rsidRDefault="00F0172D" w:rsidP="00754F2C">
      <w:pPr>
        <w:pStyle w:val="ListParagraph"/>
        <w:numPr>
          <w:ilvl w:val="0"/>
          <w:numId w:val="2"/>
        </w:numPr>
      </w:pPr>
      <w:r>
        <w:t xml:space="preserve">Ballotbin.com system: Paula &amp; Naomi tried the system couple of times. According to the instruction shown on the website, there should be a confirmation email coming to the NWAV gmail. (Username NWAV; password </w:t>
      </w:r>
      <w:r w:rsidR="006A7A05">
        <w:t>***</w:t>
      </w:r>
      <w:r>
        <w:t>) However, I did not receive any email from Ballotbin.com.   It doesn’t seem to be active, or very secure.</w:t>
      </w:r>
    </w:p>
    <w:sectPr w:rsidR="006053A4" w:rsidSect="00C84C8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84"/>
    <w:multiLevelType w:val="hybridMultilevel"/>
    <w:tmpl w:val="D56E7878"/>
    <w:lvl w:ilvl="0" w:tplc="8BDE5684">
      <w:start w:val="1"/>
      <w:numFmt w:val="bullet"/>
      <w:lvlText w:val=""/>
      <w:lvlJc w:val="left"/>
      <w:pPr>
        <w:ind w:left="1296" w:hanging="216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A01170"/>
    <w:multiLevelType w:val="hybridMultilevel"/>
    <w:tmpl w:val="88D84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DE5684">
      <w:start w:val="1"/>
      <w:numFmt w:val="bullet"/>
      <w:lvlText w:val=""/>
      <w:lvlJc w:val="left"/>
      <w:pPr>
        <w:ind w:left="1296" w:hanging="216"/>
      </w:pPr>
      <w:rPr>
        <w:rFonts w:ascii="Zapf Dingbats" w:hAnsi="Zapf Dingbat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6053A4"/>
    <w:rsid w:val="006053A4"/>
    <w:rsid w:val="00617CB5"/>
    <w:rsid w:val="006A7A05"/>
    <w:rsid w:val="006A7CAD"/>
    <w:rsid w:val="00754F2C"/>
    <w:rsid w:val="00A579A2"/>
    <w:rsid w:val="00AA635D"/>
    <w:rsid w:val="00B12A5C"/>
    <w:rsid w:val="00BF120E"/>
    <w:rsid w:val="00C84C81"/>
    <w:rsid w:val="00D606CA"/>
    <w:rsid w:val="00F0172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F57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8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57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3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4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7</cp:revision>
  <dcterms:created xsi:type="dcterms:W3CDTF">2015-08-31T18:31:00Z</dcterms:created>
  <dcterms:modified xsi:type="dcterms:W3CDTF">2015-12-08T13:42:00Z</dcterms:modified>
</cp:coreProperties>
</file>