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2973C" w14:textId="77292BA8" w:rsidR="00C57315" w:rsidRDefault="00C57315">
      <w:r>
        <w:t>Asst. for Michol?</w:t>
      </w:r>
      <w:r w:rsidR="007857AB">
        <w:t xml:space="preserve"> Emilie L.</w:t>
      </w:r>
      <w:r w:rsidR="00907FFE">
        <w:t>?</w:t>
      </w:r>
    </w:p>
    <w:p w14:paraId="6250A382" w14:textId="77777777" w:rsidR="00C57315" w:rsidRDefault="00C57315"/>
    <w:p w14:paraId="60AD9C54" w14:textId="15389F98" w:rsidR="00EB03D2" w:rsidRDefault="00EB03D2">
      <w:r>
        <w:t>Student h</w:t>
      </w:r>
      <w:r w:rsidR="00486B08">
        <w:t>osts for guest speakers</w:t>
      </w:r>
      <w:r w:rsidR="00486B08">
        <w:tab/>
        <w:t>host/gofe</w:t>
      </w:r>
      <w:r>
        <w:t>r/minder/buddy</w:t>
      </w:r>
    </w:p>
    <w:p w14:paraId="7F532DBC" w14:textId="72B6A779" w:rsidR="00EB03D2" w:rsidRPr="00A81A44" w:rsidRDefault="00EB03D2">
      <w:pPr>
        <w:rPr>
          <w:color w:val="008000"/>
        </w:rPr>
      </w:pPr>
      <w:r w:rsidRPr="00A81A44">
        <w:rPr>
          <w:color w:val="008000"/>
        </w:rPr>
        <w:t>Adger</w:t>
      </w:r>
      <w:r w:rsidRPr="00A81A44">
        <w:rPr>
          <w:color w:val="008000"/>
        </w:rPr>
        <w:tab/>
      </w:r>
      <w:r w:rsidRPr="00A81A44">
        <w:rPr>
          <w:color w:val="008000"/>
        </w:rPr>
        <w:tab/>
        <w:t>Ruth M</w:t>
      </w:r>
      <w:r w:rsidR="00EF2174" w:rsidRPr="00A81A44">
        <w:rPr>
          <w:color w:val="008000"/>
        </w:rPr>
        <w:tab/>
        <w:t>Ruth accepts</w:t>
      </w:r>
    </w:p>
    <w:p w14:paraId="350E82BA" w14:textId="3CA1D6CC" w:rsidR="00EB03D2" w:rsidRDefault="00D04DB3">
      <w:r>
        <w:t>Pintzuk</w:t>
      </w:r>
      <w:r>
        <w:tab/>
        <w:t>Becky Tollan</w:t>
      </w:r>
      <w:r w:rsidR="00634405">
        <w:tab/>
      </w:r>
      <w:hyperlink r:id="rId5" w:history="1">
        <w:r w:rsidR="00634405" w:rsidRPr="008533EA">
          <w:rPr>
            <w:rStyle w:val="Hyperlink"/>
          </w:rPr>
          <w:t>becky.tollan@mail.utoronto.ca</w:t>
        </w:r>
      </w:hyperlink>
      <w:r w:rsidR="00634405">
        <w:t xml:space="preserve"> </w:t>
      </w:r>
      <w:r w:rsidR="00A437F3">
        <w:t xml:space="preserve"> </w:t>
      </w:r>
      <w:r w:rsidR="00A437F3">
        <w:rPr>
          <w:rFonts w:eastAsia="Times New Roman" w:cs="Times New Roman"/>
          <w:color w:val="008000"/>
        </w:rPr>
        <w:t>Becky</w:t>
      </w:r>
      <w:r w:rsidR="00A437F3" w:rsidRPr="00A81A44">
        <w:rPr>
          <w:rFonts w:eastAsia="Times New Roman" w:cs="Times New Roman"/>
          <w:color w:val="008000"/>
        </w:rPr>
        <w:t xml:space="preserve"> accepts</w:t>
      </w:r>
    </w:p>
    <w:p w14:paraId="08B9F61C" w14:textId="49F15A81" w:rsidR="00EB03D2" w:rsidRPr="00286376" w:rsidRDefault="00D04DB3">
      <w:pPr>
        <w:rPr>
          <w:color w:val="FF0000"/>
        </w:rPr>
      </w:pPr>
      <w:r>
        <w:t>Johnson</w:t>
      </w:r>
      <w:r>
        <w:tab/>
        <w:t>Emily Clar</w:t>
      </w:r>
      <w:r w:rsidR="00286376">
        <w:t>e</w:t>
      </w:r>
      <w:r w:rsidR="00286376" w:rsidRPr="00286376">
        <w:rPr>
          <w:color w:val="FF0000"/>
        </w:rPr>
        <w:t>; declined</w:t>
      </w:r>
      <w:r w:rsidR="00286376">
        <w:tab/>
      </w:r>
      <w:r w:rsidR="00286376" w:rsidRPr="00286376">
        <w:tab/>
      </w:r>
      <w:r w:rsidR="00286376" w:rsidRPr="004A3CC4">
        <w:rPr>
          <w:color w:val="008000"/>
        </w:rPr>
        <w:t>8/5 Shayna Gardiner</w:t>
      </w:r>
      <w:r w:rsidR="004A3CC4" w:rsidRPr="004A3CC4">
        <w:rPr>
          <w:color w:val="008000"/>
        </w:rPr>
        <w:t xml:space="preserve"> accepts</w:t>
      </w:r>
    </w:p>
    <w:p w14:paraId="68B1C525" w14:textId="6C9E74D4" w:rsidR="00EA67AB" w:rsidRPr="00A81A44" w:rsidRDefault="00EB03D2">
      <w:pPr>
        <w:rPr>
          <w:rFonts w:eastAsia="Times New Roman" w:cs="Times New Roman"/>
          <w:color w:val="008000"/>
        </w:rPr>
      </w:pPr>
      <w:r w:rsidRPr="00A81A44">
        <w:rPr>
          <w:color w:val="008000"/>
        </w:rPr>
        <w:t>Szmrecsanyi</w:t>
      </w:r>
      <w:r w:rsidRPr="00A81A44">
        <w:rPr>
          <w:color w:val="008000"/>
        </w:rPr>
        <w:tab/>
      </w:r>
      <w:r w:rsidR="009C5BBC" w:rsidRPr="00A81A44">
        <w:rPr>
          <w:rFonts w:eastAsia="Times New Roman" w:cs="Times New Roman"/>
          <w:color w:val="008000"/>
          <w:highlight w:val="red"/>
        </w:rPr>
        <w:t>Emilie Leblanc</w:t>
      </w:r>
      <w:r w:rsidR="009C5BBC" w:rsidRPr="00A81A44">
        <w:rPr>
          <w:rFonts w:eastAsia="Times New Roman" w:cs="Times New Roman"/>
          <w:color w:val="008000"/>
        </w:rPr>
        <w:t xml:space="preserve"> </w:t>
      </w:r>
      <w:hyperlink r:id="rId6" w:history="1">
        <w:r w:rsidR="00EA67AB" w:rsidRPr="00A81A44">
          <w:rPr>
            <w:rStyle w:val="Hyperlink"/>
            <w:rFonts w:eastAsia="Times New Roman" w:cs="Times New Roman"/>
            <w:color w:val="008000"/>
          </w:rPr>
          <w:t>leblan92@yorku.ca</w:t>
        </w:r>
      </w:hyperlink>
      <w:r w:rsidR="00EA67AB" w:rsidRPr="00A81A44">
        <w:rPr>
          <w:rFonts w:eastAsia="Times New Roman" w:cs="Times New Roman"/>
          <w:color w:val="008000"/>
        </w:rPr>
        <w:t xml:space="preserve">  </w:t>
      </w:r>
      <w:r w:rsidR="00CD1739" w:rsidRPr="00A81A44">
        <w:rPr>
          <w:rFonts w:eastAsia="Times New Roman" w:cs="Times New Roman"/>
          <w:color w:val="008000"/>
        </w:rPr>
        <w:t>Emilie accepts</w:t>
      </w:r>
    </w:p>
    <w:p w14:paraId="4706B0DF" w14:textId="0EC94B8E" w:rsidR="001D4A7F" w:rsidRPr="00BF6254" w:rsidRDefault="00EB03D2">
      <w:pPr>
        <w:rPr>
          <w:color w:val="008000"/>
        </w:rPr>
      </w:pPr>
      <w:r w:rsidRPr="00BF6254">
        <w:rPr>
          <w:color w:val="008000"/>
        </w:rPr>
        <w:t>Meyerhoff</w:t>
      </w:r>
      <w:r w:rsidR="00EA67AB" w:rsidRPr="00BF6254">
        <w:rPr>
          <w:color w:val="008000"/>
        </w:rPr>
        <w:tab/>
      </w:r>
      <w:r w:rsidR="00D04DB3" w:rsidRPr="00BF6254">
        <w:rPr>
          <w:color w:val="008000"/>
          <w:highlight w:val="red"/>
        </w:rPr>
        <w:t>Lindsay Harding</w:t>
      </w:r>
      <w:r w:rsidR="00D04DB3" w:rsidRPr="00BF6254">
        <w:rPr>
          <w:color w:val="008000"/>
        </w:rPr>
        <w:t xml:space="preserve">, </w:t>
      </w:r>
      <w:hyperlink r:id="rId7" w:history="1">
        <w:r w:rsidR="00D04DB3" w:rsidRPr="00BF6254">
          <w:rPr>
            <w:rStyle w:val="Hyperlink"/>
            <w:rFonts w:eastAsia="Times New Roman" w:cs="Times New Roman"/>
            <w:color w:val="008000"/>
          </w:rPr>
          <w:t>harding@yorku.ca</w:t>
        </w:r>
      </w:hyperlink>
      <w:r w:rsidR="00D04DB3" w:rsidRPr="00BF6254">
        <w:rPr>
          <w:color w:val="008000"/>
        </w:rPr>
        <w:t xml:space="preserve">  </w:t>
      </w:r>
      <w:r w:rsidR="00BF6254" w:rsidRPr="00BF6254">
        <w:rPr>
          <w:color w:val="008000"/>
        </w:rPr>
        <w:t>Lindsay accepts</w:t>
      </w:r>
    </w:p>
    <w:p w14:paraId="66BC232A" w14:textId="77777777" w:rsidR="001D4A7F" w:rsidRDefault="001D4A7F"/>
    <w:p w14:paraId="5A9DFF63" w14:textId="77777777" w:rsidR="001D4A7F" w:rsidRDefault="001D4A7F">
      <w:r>
        <w:t>Did not organize:</w:t>
      </w:r>
    </w:p>
    <w:p w14:paraId="79518FB3" w14:textId="7A5B5FD7" w:rsidR="00EB03D2" w:rsidRDefault="00EB03D2">
      <w:pPr>
        <w:rPr>
          <w:rFonts w:eastAsia="Times New Roman" w:cs="Times New Roman"/>
          <w:color w:val="000080"/>
        </w:rPr>
      </w:pPr>
      <w:r>
        <w:t>Labov</w:t>
      </w:r>
      <w:r w:rsidR="00EA67AB">
        <w:tab/>
      </w:r>
      <w:r w:rsidR="00EA67AB">
        <w:tab/>
      </w:r>
      <w:r w:rsidR="00EA67AB" w:rsidRPr="0029291E">
        <w:rPr>
          <w:highlight w:val="red"/>
        </w:rPr>
        <w:t>Jacqueline Peters</w:t>
      </w:r>
      <w:r w:rsidR="00EA67AB">
        <w:tab/>
      </w:r>
      <w:hyperlink r:id="rId8" w:history="1">
        <w:r w:rsidR="00EA67AB">
          <w:rPr>
            <w:rStyle w:val="Hyperlink"/>
            <w:rFonts w:eastAsia="Times New Roman" w:cs="Times New Roman"/>
          </w:rPr>
          <w:t>jepeters@yorku.ca</w:t>
        </w:r>
      </w:hyperlink>
    </w:p>
    <w:p w14:paraId="68F62C19" w14:textId="77777777" w:rsidR="001D4A7F" w:rsidRDefault="001D4A7F" w:rsidP="001D4A7F">
      <w:r>
        <w:t>Poplack</w:t>
      </w:r>
      <w:r>
        <w:tab/>
        <w:t>Matt Gardner</w:t>
      </w:r>
    </w:p>
    <w:p w14:paraId="6348551D" w14:textId="77777777" w:rsidR="001D4A7F" w:rsidRDefault="001D4A7F"/>
    <w:p w14:paraId="75D31095" w14:textId="77777777" w:rsidR="00D04DB3" w:rsidRDefault="00D04DB3"/>
    <w:p w14:paraId="4902D1D8" w14:textId="3D30107A" w:rsidR="00EB03D2" w:rsidRDefault="00D04DB3">
      <w:r>
        <w:t>Other good candidates:</w:t>
      </w:r>
      <w:r w:rsidR="00EB03D2">
        <w:tab/>
      </w:r>
      <w:r w:rsidR="00EB03D2">
        <w:tab/>
      </w:r>
    </w:p>
    <w:p w14:paraId="75E098EC" w14:textId="7055ED74" w:rsidR="00EA67AB" w:rsidRDefault="00D04DB3">
      <w:r>
        <w:t xml:space="preserve">Erin Hall </w:t>
      </w:r>
      <w:r w:rsidR="00972FF0">
        <w:t>(for Meyerhoff)</w:t>
      </w:r>
    </w:p>
    <w:p w14:paraId="2C3291EF" w14:textId="3EB4BD4F" w:rsidR="009C5BBC" w:rsidRDefault="00972FF0">
      <w:r>
        <w:t>Marisa (for Pintzuk)</w:t>
      </w:r>
    </w:p>
    <w:p w14:paraId="391C6AC3" w14:textId="206D4038" w:rsidR="00D04DB3" w:rsidRDefault="00D04DB3">
      <w:r>
        <w:t>Rick Grimm</w:t>
      </w:r>
    </w:p>
    <w:p w14:paraId="3429F85E" w14:textId="77777777" w:rsidR="00972FF0" w:rsidRDefault="00972FF0"/>
    <w:p w14:paraId="603BFD38" w14:textId="69BD49DD" w:rsidR="004617DA" w:rsidRDefault="009C5BBC">
      <w:r>
        <w:t xml:space="preserve">√ 7/23/2015: </w:t>
      </w:r>
      <w:r w:rsidR="004617DA">
        <w:t>Ask committee in the abstract . say we thought of some students. Ask if they can think of others.</w:t>
      </w:r>
    </w:p>
    <w:p w14:paraId="68CED482" w14:textId="77777777" w:rsidR="00EA67AB" w:rsidRDefault="00EA67AB"/>
    <w:p w14:paraId="61BB5CE3" w14:textId="55462D15" w:rsidR="00EA67AB" w:rsidRDefault="001D4A7F">
      <w:r>
        <w:t>7/30 emailed students for the 5 Intersections speakers</w:t>
      </w:r>
    </w:p>
    <w:p w14:paraId="2AE8077A" w14:textId="77777777" w:rsidR="00E87AF5" w:rsidRDefault="00E87AF5"/>
    <w:p w14:paraId="2273AA9D" w14:textId="7BB3919F" w:rsidR="00E87AF5" w:rsidRDefault="00E87AF5">
      <w:r>
        <w:t>8/12/15</w:t>
      </w:r>
      <w:r>
        <w:tab/>
        <w:t>having received acceptances from students, the 5 Cornerposts and their buddies were emailed.</w:t>
      </w:r>
      <w:bookmarkStart w:id="0" w:name="_GoBack"/>
      <w:bookmarkEnd w:id="0"/>
    </w:p>
    <w:p w14:paraId="6DA257F5" w14:textId="6AA84A84" w:rsidR="002721DC" w:rsidRPr="002721DC" w:rsidRDefault="00EA67AB">
      <w:r>
        <w:br/>
      </w:r>
      <w:r w:rsidR="002721DC" w:rsidRPr="002721DC">
        <w:rPr>
          <w:highlight w:val="cyan"/>
        </w:rPr>
        <w:t>INVITE TO STUDENTS:</w:t>
      </w:r>
    </w:p>
    <w:p w14:paraId="1CD2B6EC" w14:textId="0A1BE18B" w:rsidR="00EA67AB" w:rsidRDefault="00EA67AB">
      <w:r>
        <w:lastRenderedPageBreak/>
        <w:t xml:space="preserve">Dear </w:t>
      </w:r>
      <w:r w:rsidR="002721DC">
        <w:t>STUDENT</w:t>
      </w:r>
      <w:r>
        <w:t xml:space="preserve">, </w:t>
      </w:r>
    </w:p>
    <w:p w14:paraId="435FACC0" w14:textId="77777777" w:rsidR="0099265F" w:rsidRDefault="0099265F"/>
    <w:p w14:paraId="2116B842" w14:textId="484679D9" w:rsidR="00486B08" w:rsidRDefault="00EA67AB" w:rsidP="00486B08">
      <w:r>
        <w:t>For NWAV this year, we thought it’d be nice to match each invited speaker up with a student “buddy.” The idea is that the student would be able to help the speaker with insider knowledge</w:t>
      </w:r>
      <w:r w:rsidR="00486B08">
        <w:t xml:space="preserve"> of Toronto, the UofT campus, and your Department.</w:t>
      </w:r>
      <w:r>
        <w:t xml:space="preserve"> </w:t>
      </w:r>
      <w:r w:rsidR="00486B08">
        <w:t>The speaker would share insider knowledge of their perspectives on the field, etc. It will be a good casual networking opportunity for both.</w:t>
      </w:r>
    </w:p>
    <w:p w14:paraId="322DA5AD" w14:textId="77777777" w:rsidR="0099265F" w:rsidRDefault="0099265F" w:rsidP="00486B08"/>
    <w:p w14:paraId="024C49A3" w14:textId="57290ADF" w:rsidR="00486B08" w:rsidRDefault="00486B08" w:rsidP="00486B08">
      <w:r>
        <w:t>This isn’t anything formal. If you agree, we’ll email the speaker and let them know.  They might contact you right away with questions they have as they arrange their trip. You could email them and say hello and offer help. We hope that, at least, you’ll be able to get together for a drink or coffee during the conference.</w:t>
      </w:r>
    </w:p>
    <w:p w14:paraId="1C39B897" w14:textId="77777777" w:rsidR="0099265F" w:rsidRDefault="0099265F" w:rsidP="00486B08"/>
    <w:p w14:paraId="71526B7E" w14:textId="52BD56E4" w:rsidR="00486B08" w:rsidRDefault="00486B08" w:rsidP="00486B08">
      <w:r>
        <w:t xml:space="preserve">This part we are still thinking about as a committee, but perhaps you would </w:t>
      </w:r>
      <w:r w:rsidR="00972FF0">
        <w:t xml:space="preserve">also </w:t>
      </w:r>
      <w:r>
        <w:t>briefly introduce the speaker before their talk. If you have thoughts about this, let me know.</w:t>
      </w:r>
    </w:p>
    <w:p w14:paraId="6D6B2B0E" w14:textId="77777777" w:rsidR="0099265F" w:rsidRDefault="0099265F" w:rsidP="00486B08"/>
    <w:p w14:paraId="4AA5A58D" w14:textId="5AA34B78" w:rsidR="00486B08" w:rsidRDefault="00486B08" w:rsidP="00486B08">
      <w:r>
        <w:t xml:space="preserve">We would like to suggest that you be buddies with </w:t>
      </w:r>
      <w:r w:rsidR="002721DC">
        <w:t>SPEAKER</w:t>
      </w:r>
      <w:r>
        <w:t>. Please let me know whether or not you accept this charge, within the next 10 days. And, of course, ask me any questions you need to before deciding.</w:t>
      </w:r>
    </w:p>
    <w:p w14:paraId="4873148C" w14:textId="77777777" w:rsidR="0099265F" w:rsidRDefault="0099265F" w:rsidP="00486B08"/>
    <w:p w14:paraId="02977E5A" w14:textId="39C006E2" w:rsidR="00486B08" w:rsidRDefault="00486B08" w:rsidP="00486B08">
      <w:r>
        <w:t>Thanks,</w:t>
      </w:r>
    </w:p>
    <w:p w14:paraId="08D6F6A0" w14:textId="16D4E3C3" w:rsidR="00486B08" w:rsidRDefault="00486B08" w:rsidP="00486B08">
      <w:pPr>
        <w:pBdr>
          <w:bottom w:val="dotted" w:sz="24" w:space="1" w:color="auto"/>
        </w:pBdr>
      </w:pPr>
      <w:r>
        <w:t>Naomi</w:t>
      </w:r>
    </w:p>
    <w:p w14:paraId="3FCFE334" w14:textId="22F27E38" w:rsidR="002721DC" w:rsidRDefault="002721DC" w:rsidP="002721DC">
      <w:r w:rsidRPr="002721DC">
        <w:rPr>
          <w:highlight w:val="cyan"/>
        </w:rPr>
        <w:t xml:space="preserve">INVITE TO </w:t>
      </w:r>
      <w:r>
        <w:rPr>
          <w:highlight w:val="cyan"/>
        </w:rPr>
        <w:t>SPEAKERS</w:t>
      </w:r>
      <w:r w:rsidR="000D0E48">
        <w:rPr>
          <w:highlight w:val="cyan"/>
        </w:rPr>
        <w:t xml:space="preserve"> &amp; STUDENTS</w:t>
      </w:r>
      <w:r w:rsidRPr="002721DC">
        <w:rPr>
          <w:highlight w:val="cyan"/>
        </w:rPr>
        <w:t>:</w:t>
      </w:r>
    </w:p>
    <w:p w14:paraId="38298864" w14:textId="77777777" w:rsidR="002721DC" w:rsidRPr="002721DC" w:rsidRDefault="002721DC" w:rsidP="002721DC"/>
    <w:p w14:paraId="50C2498B" w14:textId="5721DE7F" w:rsidR="002721DC" w:rsidRDefault="002721DC" w:rsidP="00486B08">
      <w:r>
        <w:t>Dear SPEAKER,</w:t>
      </w:r>
    </w:p>
    <w:p w14:paraId="689999E1" w14:textId="0D5D90E3" w:rsidR="002721DC" w:rsidRDefault="002721DC" w:rsidP="002721DC">
      <w:r>
        <w:t xml:space="preserve">For NWAV this year, we thought it’d be nice to match each invited Intersections Workshop speaker with a student “buddy.” The idea is that the student </w:t>
      </w:r>
      <w:r w:rsidR="00E236EB">
        <w:t>will</w:t>
      </w:r>
      <w:r>
        <w:t xml:space="preserve"> be able to help the speaker with insider knowledge of Toronto, the UofT campus, and our Departments. The speaker </w:t>
      </w:r>
      <w:r w:rsidR="00E236EB">
        <w:t>can offer</w:t>
      </w:r>
      <w:r>
        <w:t xml:space="preserve"> insider knowledge of their perspectives on the field, etc. It will be a good casual networking opportunity for both.</w:t>
      </w:r>
    </w:p>
    <w:p w14:paraId="06E5734C" w14:textId="49619384" w:rsidR="002721DC" w:rsidRDefault="002721DC" w:rsidP="002721DC">
      <w:r>
        <w:t xml:space="preserve">STUDENT (cc’ed in this message) is excited to be your buddy. Feel free to contact </w:t>
      </w:r>
      <w:r w:rsidR="005871B4">
        <w:t>her</w:t>
      </w:r>
      <w:r>
        <w:t xml:space="preserve"> anytime with questions as you arrange your visit. We hope that, at least, you’ll be able to get together for a drink or coffee during the conference, but leave it up to the two of you to organize.</w:t>
      </w:r>
    </w:p>
    <w:p w14:paraId="6DBA30AD" w14:textId="2BF7EDC9" w:rsidR="002721DC" w:rsidRDefault="002721DC" w:rsidP="002721DC">
      <w:r>
        <w:t>Best,</w:t>
      </w:r>
    </w:p>
    <w:p w14:paraId="6169F768" w14:textId="0B17678C" w:rsidR="002721DC" w:rsidRDefault="002721DC" w:rsidP="002721DC">
      <w:r>
        <w:t>Naomi</w:t>
      </w:r>
      <w:r w:rsidR="000D0E48">
        <w:t>,</w:t>
      </w:r>
    </w:p>
    <w:p w14:paraId="2E81FDD0" w14:textId="598C10DB" w:rsidR="008C1A3E" w:rsidRDefault="000D0E48" w:rsidP="002721DC">
      <w:r>
        <w:t>On behalf of the NWAV44 Committee</w:t>
      </w:r>
    </w:p>
    <w:p w14:paraId="3157FB35" w14:textId="45707AFA" w:rsidR="002721DC" w:rsidRDefault="002721DC" w:rsidP="002721DC">
      <w:r>
        <w:t xml:space="preserve">p.s. to </w:t>
      </w:r>
      <w:r w:rsidR="000D0E48">
        <w:t>STUDENT</w:t>
      </w:r>
      <w:r>
        <w:t xml:space="preserve">: We are </w:t>
      </w:r>
      <w:r w:rsidR="005871B4">
        <w:t>helping</w:t>
      </w:r>
      <w:r>
        <w:t xml:space="preserve"> the invited speakers </w:t>
      </w:r>
      <w:r w:rsidR="005871B4">
        <w:t>with their</w:t>
      </w:r>
      <w:r>
        <w:t xml:space="preserve"> air travel and lodging. They will be </w:t>
      </w:r>
      <w:r w:rsidR="005871B4">
        <w:t xml:space="preserve">staying </w:t>
      </w:r>
      <w:r>
        <w:t>at the Holiday Inn at Bloor and St. George.  But they may have questions about ground transit, dining, copying, sightseeing</w:t>
      </w:r>
      <w:r w:rsidR="00E236EB">
        <w:t xml:space="preserve">, life as a student here </w:t>
      </w:r>
      <w:r>
        <w:t>…</w:t>
      </w:r>
    </w:p>
    <w:p w14:paraId="557FA593" w14:textId="77777777" w:rsidR="002721DC" w:rsidRDefault="002721DC" w:rsidP="00486B08"/>
    <w:p w14:paraId="0C392337" w14:textId="553A5A8A" w:rsidR="00BF59DD" w:rsidRDefault="00BF59DD">
      <w:r>
        <w:tab/>
      </w:r>
      <w:r>
        <w:tab/>
      </w:r>
    </w:p>
    <w:p w14:paraId="07089CFF" w14:textId="77777777" w:rsidR="00EB03D2" w:rsidRDefault="00EB03D2"/>
    <w:p w14:paraId="707B95F6" w14:textId="77777777" w:rsidR="00EB03D2" w:rsidRDefault="00EB03D2"/>
    <w:p w14:paraId="5034E877" w14:textId="77777777" w:rsidR="00EB03D2" w:rsidRDefault="00EB03D2"/>
    <w:sectPr w:rsidR="00EB03D2" w:rsidSect="00EE29EC">
      <w:pgSz w:w="12240" w:h="15840"/>
      <w:pgMar w:top="1440" w:right="1440" w:bottom="1440" w:left="1440" w:header="72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D2"/>
    <w:rsid w:val="0000487F"/>
    <w:rsid w:val="000D0E48"/>
    <w:rsid w:val="001D4A7F"/>
    <w:rsid w:val="002539B4"/>
    <w:rsid w:val="002721DC"/>
    <w:rsid w:val="00286376"/>
    <w:rsid w:val="0029291E"/>
    <w:rsid w:val="004617DA"/>
    <w:rsid w:val="00486B08"/>
    <w:rsid w:val="004A3CC4"/>
    <w:rsid w:val="005871B4"/>
    <w:rsid w:val="0061546D"/>
    <w:rsid w:val="00634405"/>
    <w:rsid w:val="007857AB"/>
    <w:rsid w:val="008C1A3E"/>
    <w:rsid w:val="00907FFE"/>
    <w:rsid w:val="00972FF0"/>
    <w:rsid w:val="0099265F"/>
    <w:rsid w:val="009C5BBC"/>
    <w:rsid w:val="009D48AD"/>
    <w:rsid w:val="00A437F3"/>
    <w:rsid w:val="00A81A44"/>
    <w:rsid w:val="00BB7199"/>
    <w:rsid w:val="00BF59DD"/>
    <w:rsid w:val="00BF6254"/>
    <w:rsid w:val="00C354C6"/>
    <w:rsid w:val="00C57315"/>
    <w:rsid w:val="00CD1739"/>
    <w:rsid w:val="00D04DB3"/>
    <w:rsid w:val="00DA68D1"/>
    <w:rsid w:val="00E236EB"/>
    <w:rsid w:val="00E87AF5"/>
    <w:rsid w:val="00EA67AB"/>
    <w:rsid w:val="00EB03D2"/>
    <w:rsid w:val="00EE29EC"/>
    <w:rsid w:val="00EF21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52C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AB"/>
    <w:rPr>
      <w:color w:val="0000FF"/>
      <w:u w:val="single"/>
    </w:rPr>
  </w:style>
  <w:style w:type="character" w:styleId="FollowedHyperlink">
    <w:name w:val="FollowedHyperlink"/>
    <w:basedOn w:val="DefaultParagraphFont"/>
    <w:uiPriority w:val="99"/>
    <w:semiHidden/>
    <w:unhideWhenUsed/>
    <w:rsid w:val="00972F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AB"/>
    <w:rPr>
      <w:color w:val="0000FF"/>
      <w:u w:val="single"/>
    </w:rPr>
  </w:style>
  <w:style w:type="character" w:styleId="FollowedHyperlink">
    <w:name w:val="FollowedHyperlink"/>
    <w:basedOn w:val="DefaultParagraphFont"/>
    <w:uiPriority w:val="99"/>
    <w:semiHidden/>
    <w:unhideWhenUsed/>
    <w:rsid w:val="00972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cky.tollan@mail.utoronto.ca" TargetMode="External"/><Relationship Id="rId6" Type="http://schemas.openxmlformats.org/officeDocument/2006/relationships/hyperlink" Target="mailto:leblan92@yorku.ca" TargetMode="External"/><Relationship Id="rId7" Type="http://schemas.openxmlformats.org/officeDocument/2006/relationships/hyperlink" Target="mailto:harding@yorku.ca" TargetMode="External"/><Relationship Id="rId8" Type="http://schemas.openxmlformats.org/officeDocument/2006/relationships/hyperlink" Target="mailto:jepeters@yorku.ca_"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470</Words>
  <Characters>2683</Characters>
  <Application>Microsoft Macintosh Word</Application>
  <DocSecurity>0</DocSecurity>
  <Lines>22</Lines>
  <Paragraphs>6</Paragraphs>
  <ScaleCrop>false</ScaleCrop>
  <Company>University of Toronto</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Nagy</dc:creator>
  <cp:keywords/>
  <dc:description/>
  <cp:lastModifiedBy>Naomi Nagy</cp:lastModifiedBy>
  <cp:revision>27</cp:revision>
  <dcterms:created xsi:type="dcterms:W3CDTF">2015-04-24T16:23:00Z</dcterms:created>
  <dcterms:modified xsi:type="dcterms:W3CDTF">2015-08-12T14:16:00Z</dcterms:modified>
</cp:coreProperties>
</file>