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A335B" w14:textId="77777777" w:rsidR="0065486B" w:rsidRPr="006B65D0" w:rsidRDefault="0065486B"/>
    <w:p w14:paraId="1A40F284" w14:textId="77777777" w:rsidR="00EA4B38" w:rsidRPr="006B65D0" w:rsidRDefault="00EA4B38"/>
    <w:p w14:paraId="48A47E3B" w14:textId="77777777" w:rsidR="00F43608" w:rsidRPr="006B65D0" w:rsidRDefault="00F43608">
      <w:r w:rsidRPr="006B65D0">
        <w:t>October 9, 2015</w:t>
      </w:r>
      <w:bookmarkStart w:id="0" w:name="_GoBack"/>
      <w:bookmarkEnd w:id="0"/>
    </w:p>
    <w:p w14:paraId="698B73D3" w14:textId="77777777" w:rsidR="00F43608" w:rsidRPr="006B65D0" w:rsidRDefault="00F43608"/>
    <w:p w14:paraId="25E7500D" w14:textId="77777777" w:rsidR="00EA4B38" w:rsidRPr="006B65D0" w:rsidRDefault="00EA4B38">
      <w:r w:rsidRPr="006B65D0">
        <w:t>Sali Report:</w:t>
      </w:r>
    </w:p>
    <w:p w14:paraId="35F6D9DD" w14:textId="77777777" w:rsidR="00EA4B38" w:rsidRPr="006B65D0" w:rsidRDefault="00EA4B38"/>
    <w:p w14:paraId="3C9CBCD4" w14:textId="77777777" w:rsidR="006B65D0" w:rsidRPr="006B65D0" w:rsidRDefault="006B65D0">
      <w:r w:rsidRPr="006B65D0">
        <w:rPr>
          <w:b/>
        </w:rPr>
        <w:t>SESSION CHAIRS</w:t>
      </w:r>
      <w:r w:rsidRPr="006B65D0">
        <w:t xml:space="preserve">: </w:t>
      </w:r>
    </w:p>
    <w:p w14:paraId="1BA9036D" w14:textId="69F24395" w:rsidR="006B65D0" w:rsidRPr="006B65D0" w:rsidRDefault="006B65D0">
      <w:r w:rsidRPr="006B65D0">
        <w:t>Done!</w:t>
      </w:r>
    </w:p>
    <w:p w14:paraId="7D66DC8F" w14:textId="3D1A6D4B" w:rsidR="006B65D0" w:rsidRPr="006B65D0" w:rsidRDefault="006B65D0">
      <w:r w:rsidRPr="006B65D0">
        <w:t>Backups in place</w:t>
      </w:r>
    </w:p>
    <w:p w14:paraId="1BC9EAEB" w14:textId="77777777" w:rsidR="006B65D0" w:rsidRPr="006B65D0" w:rsidRDefault="006B65D0"/>
    <w:p w14:paraId="5A10D6A4" w14:textId="77777777" w:rsidR="00EA4B38" w:rsidRPr="006B65D0" w:rsidRDefault="00F43608">
      <w:pPr>
        <w:rPr>
          <w:b/>
        </w:rPr>
      </w:pPr>
      <w:r w:rsidRPr="006B65D0">
        <w:rPr>
          <w:b/>
        </w:rPr>
        <w:t>PUBLISHERS/LDC:</w:t>
      </w:r>
    </w:p>
    <w:p w14:paraId="530725DF" w14:textId="77777777" w:rsidR="00F43608" w:rsidRPr="006B65D0" w:rsidRDefault="00F43608"/>
    <w:tbl>
      <w:tblPr>
        <w:tblW w:w="5876" w:type="dxa"/>
        <w:tblInd w:w="108" w:type="dxa"/>
        <w:tblLook w:val="04A0" w:firstRow="1" w:lastRow="0" w:firstColumn="1" w:lastColumn="0" w:noHBand="0" w:noVBand="1"/>
      </w:tblPr>
      <w:tblGrid>
        <w:gridCol w:w="5876"/>
      </w:tblGrid>
      <w:tr w:rsidR="007D41C9" w:rsidRPr="007D41C9" w14:paraId="0565CC7B" w14:textId="77777777" w:rsidTr="007D41C9">
        <w:trPr>
          <w:trHeight w:val="36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56B" w14:textId="77777777" w:rsidR="007D41C9" w:rsidRPr="007D41C9" w:rsidRDefault="007D41C9" w:rsidP="007D41C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7D41C9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Publishers</w:t>
            </w:r>
          </w:p>
        </w:tc>
      </w:tr>
      <w:tr w:rsidR="007D41C9" w:rsidRPr="007D41C9" w14:paraId="2D30F9FB" w14:textId="77777777" w:rsidTr="007D41C9">
        <w:trPr>
          <w:trHeight w:val="360"/>
        </w:trPr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FA9" w14:textId="77777777" w:rsidR="007D41C9" w:rsidRPr="007D41C9" w:rsidRDefault="007D41C9" w:rsidP="007D41C9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Benjamins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Kees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Vaes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>)</w:t>
            </w:r>
          </w:p>
        </w:tc>
      </w:tr>
      <w:tr w:rsidR="007D41C9" w:rsidRPr="007D41C9" w14:paraId="6369BE74" w14:textId="77777777" w:rsidTr="007D41C9">
        <w:trPr>
          <w:trHeight w:val="360"/>
        </w:trPr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5E1" w14:textId="77777777" w:rsidR="007D41C9" w:rsidRPr="007D41C9" w:rsidRDefault="007D41C9" w:rsidP="007D41C9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Routledge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 (Leah Babb-Rosenfeld, </w:t>
            </w: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Elysse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Preposi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>)</w:t>
            </w:r>
          </w:p>
        </w:tc>
      </w:tr>
      <w:tr w:rsidR="007D41C9" w:rsidRPr="007D41C9" w14:paraId="57D0D717" w14:textId="77777777" w:rsidTr="007D41C9">
        <w:trPr>
          <w:trHeight w:val="360"/>
        </w:trPr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608C" w14:textId="77777777" w:rsidR="007D41C9" w:rsidRPr="007D41C9" w:rsidRDefault="007D41C9" w:rsidP="007D41C9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CUP (Andrew </w:t>
            </w: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Winnard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>)</w:t>
            </w:r>
          </w:p>
        </w:tc>
      </w:tr>
      <w:tr w:rsidR="007D41C9" w:rsidRPr="007D41C9" w14:paraId="66E7703B" w14:textId="77777777" w:rsidTr="007D41C9">
        <w:trPr>
          <w:trHeight w:val="360"/>
        </w:trPr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6D58" w14:textId="77777777" w:rsidR="007D41C9" w:rsidRPr="007D41C9" w:rsidRDefault="007D41C9" w:rsidP="007D41C9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Wiley-Blackwell (Mark </w:t>
            </w: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Calley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>)</w:t>
            </w:r>
          </w:p>
        </w:tc>
      </w:tr>
      <w:tr w:rsidR="007D41C9" w:rsidRPr="007D41C9" w14:paraId="64AE1734" w14:textId="77777777" w:rsidTr="007D41C9">
        <w:trPr>
          <w:trHeight w:val="360"/>
        </w:trPr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682B" w14:textId="77777777" w:rsidR="007D41C9" w:rsidRPr="007D41C9" w:rsidRDefault="007D41C9" w:rsidP="007D41C9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Duke University Press </w:t>
            </w:r>
          </w:p>
        </w:tc>
      </w:tr>
      <w:tr w:rsidR="007D41C9" w:rsidRPr="007D41C9" w14:paraId="43AAA10E" w14:textId="77777777" w:rsidTr="007D41C9">
        <w:trPr>
          <w:trHeight w:val="360"/>
        </w:trPr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2114" w14:textId="77777777" w:rsidR="007D41C9" w:rsidRPr="007D41C9" w:rsidRDefault="007D41C9" w:rsidP="007D41C9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Presses de </w:t>
            </w:r>
            <w:proofErr w:type="spellStart"/>
            <w:r w:rsidRPr="007D41C9">
              <w:rPr>
                <w:rFonts w:eastAsia="Times New Roman" w:cs="Times New Roman"/>
                <w:color w:val="000000"/>
                <w:lang w:eastAsia="en-US"/>
              </w:rPr>
              <w:t>l'Université</w:t>
            </w:r>
            <w:proofErr w:type="spellEnd"/>
            <w:r w:rsidRPr="007D41C9">
              <w:rPr>
                <w:rFonts w:eastAsia="Times New Roman" w:cs="Times New Roman"/>
                <w:color w:val="000000"/>
                <w:lang w:eastAsia="en-US"/>
              </w:rPr>
              <w:t xml:space="preserve"> Laval</w:t>
            </w:r>
          </w:p>
        </w:tc>
      </w:tr>
      <w:tr w:rsidR="007D41C9" w:rsidRPr="007D41C9" w14:paraId="6170BC7B" w14:textId="77777777" w:rsidTr="007D41C9">
        <w:trPr>
          <w:trHeight w:val="36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70C" w14:textId="77777777" w:rsidR="007D41C9" w:rsidRPr="007D41C9" w:rsidRDefault="007D41C9" w:rsidP="007D41C9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7D41C9">
              <w:rPr>
                <w:rFonts w:eastAsia="Times New Roman" w:cs="Times New Roman"/>
                <w:color w:val="000000"/>
                <w:lang w:eastAsia="en-US"/>
              </w:rPr>
              <w:t>Linguistic Data Consortium (Katie Kindle)</w:t>
            </w:r>
          </w:p>
        </w:tc>
      </w:tr>
    </w:tbl>
    <w:p w14:paraId="68E7C5D6" w14:textId="77777777" w:rsidR="007D41C9" w:rsidRPr="006B65D0" w:rsidRDefault="007D41C9"/>
    <w:p w14:paraId="799542CC" w14:textId="6E3095C0" w:rsidR="007D41C9" w:rsidRPr="006B65D0" w:rsidRDefault="007D41C9" w:rsidP="007D41C9">
      <w:pPr>
        <w:pStyle w:val="ListParagraph"/>
        <w:numPr>
          <w:ilvl w:val="0"/>
          <w:numId w:val="1"/>
        </w:numPr>
      </w:pPr>
      <w:r w:rsidRPr="006B65D0">
        <w:t>We have organized for 5 X 6’ tables in the Lower Gallery for Publishers.</w:t>
      </w:r>
    </w:p>
    <w:p w14:paraId="7B6C768F" w14:textId="04DEFCCF" w:rsidR="007D41C9" w:rsidRDefault="007D41C9" w:rsidP="007D41C9">
      <w:pPr>
        <w:pStyle w:val="ListParagraph"/>
        <w:numPr>
          <w:ilvl w:val="0"/>
          <w:numId w:val="1"/>
        </w:numPr>
      </w:pPr>
      <w:r w:rsidRPr="006B65D0">
        <w:t xml:space="preserve">The additional ½ table is for Joan </w:t>
      </w:r>
      <w:proofErr w:type="spellStart"/>
      <w:r w:rsidRPr="006B65D0">
        <w:t>Maling</w:t>
      </w:r>
      <w:proofErr w:type="spellEnd"/>
      <w:r w:rsidRPr="006B65D0">
        <w:t xml:space="preserve"> and/or the sale of </w:t>
      </w:r>
      <w:proofErr w:type="spellStart"/>
      <w:r w:rsidRPr="006B65D0">
        <w:t>Labov</w:t>
      </w:r>
      <w:proofErr w:type="spellEnd"/>
      <w:r w:rsidRPr="006B65D0">
        <w:t xml:space="preserve"> et al. (1972)</w:t>
      </w:r>
    </w:p>
    <w:p w14:paraId="2B92358B" w14:textId="45171612" w:rsidR="00567E93" w:rsidRPr="006B65D0" w:rsidRDefault="00567E93" w:rsidP="007D41C9">
      <w:pPr>
        <w:pStyle w:val="ListParagraph"/>
        <w:numPr>
          <w:ilvl w:val="0"/>
          <w:numId w:val="1"/>
        </w:numPr>
      </w:pPr>
      <w:r>
        <w:t>I have not heard back from Joan on her requirements</w:t>
      </w:r>
    </w:p>
    <w:p w14:paraId="58EDDA83" w14:textId="3D50E29C" w:rsidR="007D41C9" w:rsidRPr="006B65D0" w:rsidRDefault="007D41C9" w:rsidP="007D41C9">
      <w:pPr>
        <w:pStyle w:val="ListParagraph"/>
        <w:numPr>
          <w:ilvl w:val="0"/>
          <w:numId w:val="1"/>
        </w:numPr>
      </w:pPr>
      <w:r w:rsidRPr="006B65D0">
        <w:t>There will be an additional 6’ table at the end of the Founders’ Hall for LDC (with power)</w:t>
      </w:r>
    </w:p>
    <w:p w14:paraId="5444C31D" w14:textId="003FB72F" w:rsidR="00F43608" w:rsidRPr="006B65D0" w:rsidRDefault="00F43608" w:rsidP="007D41C9">
      <w:pPr>
        <w:pStyle w:val="ListParagraph"/>
        <w:numPr>
          <w:ilvl w:val="0"/>
          <w:numId w:val="1"/>
        </w:numPr>
      </w:pPr>
      <w:r w:rsidRPr="006B65D0">
        <w:t xml:space="preserve">Boxes </w:t>
      </w:r>
      <w:r w:rsidR="007D41C9" w:rsidRPr="006B65D0">
        <w:t>of books are arriving every day</w:t>
      </w:r>
    </w:p>
    <w:p w14:paraId="27479584" w14:textId="77777777" w:rsidR="007D41C9" w:rsidRPr="006B65D0" w:rsidRDefault="007D41C9" w:rsidP="007D41C9">
      <w:pPr>
        <w:pStyle w:val="ListParagraph"/>
      </w:pPr>
    </w:p>
    <w:p w14:paraId="27632B77" w14:textId="0769D1E3" w:rsidR="007D41C9" w:rsidRPr="00C221A2" w:rsidRDefault="007D41C9">
      <w:pPr>
        <w:rPr>
          <w:i/>
          <w:color w:val="0000FF"/>
        </w:rPr>
      </w:pPr>
      <w:r w:rsidRPr="00C221A2">
        <w:rPr>
          <w:i/>
          <w:color w:val="0000FF"/>
        </w:rPr>
        <w:t>Windfall</w:t>
      </w:r>
    </w:p>
    <w:p w14:paraId="6CFE06F9" w14:textId="22874036" w:rsidR="00F43608" w:rsidRPr="00C221A2" w:rsidRDefault="00F43608">
      <w:pPr>
        <w:rPr>
          <w:color w:val="0000FF"/>
        </w:rPr>
      </w:pPr>
      <w:r w:rsidRPr="00C221A2">
        <w:rPr>
          <w:color w:val="0000FF"/>
        </w:rPr>
        <w:t xml:space="preserve">Gillian is sending a box of </w:t>
      </w:r>
      <w:proofErr w:type="spellStart"/>
      <w:r w:rsidRPr="00C221A2">
        <w:rPr>
          <w:color w:val="0000FF"/>
        </w:rPr>
        <w:t>Labov’s</w:t>
      </w:r>
      <w:proofErr w:type="spellEnd"/>
      <w:r w:rsidRPr="00C221A2">
        <w:rPr>
          <w:color w:val="0000FF"/>
        </w:rPr>
        <w:t xml:space="preserve"> 1972 classic, </w:t>
      </w:r>
      <w:proofErr w:type="spellStart"/>
      <w:r w:rsidRPr="00C221A2">
        <w:rPr>
          <w:color w:val="0000FF"/>
        </w:rPr>
        <w:t>Labov</w:t>
      </w:r>
      <w:proofErr w:type="spellEnd"/>
      <w:r w:rsidRPr="00C221A2">
        <w:rPr>
          <w:color w:val="0000FF"/>
        </w:rPr>
        <w:t xml:space="preserve">, </w:t>
      </w:r>
      <w:proofErr w:type="spellStart"/>
      <w:r w:rsidRPr="00C221A2">
        <w:rPr>
          <w:color w:val="0000FF"/>
        </w:rPr>
        <w:t>Yaeger</w:t>
      </w:r>
      <w:proofErr w:type="spellEnd"/>
      <w:r w:rsidRPr="00C221A2">
        <w:rPr>
          <w:color w:val="0000FF"/>
        </w:rPr>
        <w:t xml:space="preserve"> &amp; Steiner to be sold for $2 </w:t>
      </w:r>
      <w:proofErr w:type="spellStart"/>
      <w:r w:rsidRPr="00C221A2">
        <w:rPr>
          <w:color w:val="0000FF"/>
        </w:rPr>
        <w:t>Cdn</w:t>
      </w:r>
      <w:proofErr w:type="spellEnd"/>
    </w:p>
    <w:p w14:paraId="6E827A8D" w14:textId="77777777" w:rsidR="007D41C9" w:rsidRPr="006B65D0" w:rsidRDefault="007D41C9"/>
    <w:p w14:paraId="20E329B7" w14:textId="1630AEA8" w:rsidR="00EA3C85" w:rsidRPr="006B65D0" w:rsidRDefault="00EA3C85">
      <w:pPr>
        <w:rPr>
          <w:b/>
        </w:rPr>
      </w:pPr>
      <w:r w:rsidRPr="006B65D0">
        <w:rPr>
          <w:b/>
        </w:rPr>
        <w:t>PUBLISHERS SCHEDULE:</w:t>
      </w:r>
    </w:p>
    <w:tbl>
      <w:tblPr>
        <w:tblW w:w="11240" w:type="dxa"/>
        <w:tblInd w:w="93" w:type="dxa"/>
        <w:tblLook w:val="04A0" w:firstRow="1" w:lastRow="0" w:firstColumn="1" w:lastColumn="0" w:noHBand="0" w:noVBand="1"/>
      </w:tblPr>
      <w:tblGrid>
        <w:gridCol w:w="11240"/>
      </w:tblGrid>
      <w:tr w:rsidR="00EA3C85" w:rsidRPr="00EA3C85" w14:paraId="2AE91A3C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034" w14:textId="77777777" w:rsidR="00EA3C85" w:rsidRPr="00EA3C85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EA3C85">
              <w:rPr>
                <w:rFonts w:eastAsia="Times New Roman" w:cs="Times New Roman"/>
                <w:color w:val="000000"/>
                <w:u w:val="single"/>
                <w:lang w:eastAsia="en-US"/>
              </w:rPr>
              <w:t>Thursday</w:t>
            </w:r>
            <w:r w:rsidRPr="00EA3C85">
              <w:rPr>
                <w:rFonts w:eastAsia="Times New Roman" w:cs="Times New Roman"/>
                <w:color w:val="000000"/>
                <w:lang w:eastAsia="en-US"/>
              </w:rPr>
              <w:t>:</w:t>
            </w:r>
          </w:p>
        </w:tc>
      </w:tr>
      <w:tr w:rsidR="00EA3C85" w:rsidRPr="00EA3C85" w14:paraId="5EBD0951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67D" w14:textId="1BF8FD1F" w:rsidR="00EA3C85" w:rsidRPr="00EA3C85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6B65D0">
              <w:rPr>
                <w:rFonts w:eastAsia="Times New Roman" w:cs="Times New Roman"/>
                <w:color w:val="000000"/>
                <w:lang w:eastAsia="en-US"/>
              </w:rPr>
              <w:t>11am-6pm</w:t>
            </w:r>
          </w:p>
        </w:tc>
      </w:tr>
      <w:tr w:rsidR="00EA3C85" w:rsidRPr="00EA3C85" w14:paraId="144C854D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86E" w14:textId="77777777" w:rsidR="00EA3C85" w:rsidRPr="00EA3C85" w:rsidRDefault="00EA3C85" w:rsidP="00EA3C85">
            <w:pPr>
              <w:rPr>
                <w:rFonts w:eastAsia="Times New Roman" w:cs="Times New Roman"/>
                <w:color w:val="000000"/>
                <w:u w:val="single"/>
                <w:lang w:eastAsia="en-US"/>
              </w:rPr>
            </w:pPr>
            <w:r w:rsidRPr="00EA3C85">
              <w:rPr>
                <w:rFonts w:eastAsia="Times New Roman" w:cs="Times New Roman"/>
                <w:color w:val="000000"/>
                <w:u w:val="single"/>
                <w:lang w:eastAsia="en-US"/>
              </w:rPr>
              <w:t>Friday:</w:t>
            </w:r>
          </w:p>
        </w:tc>
      </w:tr>
      <w:tr w:rsidR="00EA3C85" w:rsidRPr="00EA3C85" w14:paraId="377E8996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9D6F" w14:textId="4B4E3FC2" w:rsidR="00EA3C85" w:rsidRPr="00EA3C85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6B65D0">
              <w:rPr>
                <w:rFonts w:eastAsia="Times New Roman" w:cs="Times New Roman"/>
                <w:color w:val="000000"/>
                <w:lang w:eastAsia="en-US"/>
              </w:rPr>
              <w:t>8am-4pm</w:t>
            </w:r>
          </w:p>
        </w:tc>
      </w:tr>
      <w:tr w:rsidR="00EA3C85" w:rsidRPr="00EA3C85" w14:paraId="57B44A6D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A3C" w14:textId="77777777" w:rsidR="00EA3C85" w:rsidRPr="00EA3C85" w:rsidRDefault="00EA3C85" w:rsidP="00EA3C85">
            <w:pPr>
              <w:rPr>
                <w:rFonts w:eastAsia="Times New Roman" w:cs="Times New Roman"/>
                <w:color w:val="000000"/>
                <w:u w:val="single"/>
                <w:lang w:eastAsia="en-US"/>
              </w:rPr>
            </w:pPr>
            <w:r w:rsidRPr="00EA3C85">
              <w:rPr>
                <w:rFonts w:eastAsia="Times New Roman" w:cs="Times New Roman"/>
                <w:color w:val="000000"/>
                <w:u w:val="single"/>
                <w:lang w:eastAsia="en-US"/>
              </w:rPr>
              <w:t>Saturday:</w:t>
            </w:r>
          </w:p>
        </w:tc>
      </w:tr>
      <w:tr w:rsidR="00EA3C85" w:rsidRPr="00EA3C85" w14:paraId="76634D0C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E24" w14:textId="71092B90" w:rsidR="00EA3C85" w:rsidRPr="00EA3C85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6B65D0">
              <w:rPr>
                <w:rFonts w:eastAsia="Times New Roman" w:cs="Times New Roman"/>
                <w:color w:val="000000"/>
                <w:lang w:eastAsia="en-US"/>
              </w:rPr>
              <w:t>8am-6</w:t>
            </w:r>
            <w:proofErr w:type="gramStart"/>
            <w:r w:rsidRPr="006B65D0">
              <w:rPr>
                <w:rFonts w:eastAsia="Times New Roman" w:cs="Times New Roman"/>
                <w:color w:val="000000"/>
                <w:lang w:eastAsia="en-US"/>
              </w:rPr>
              <w:t>:50</w:t>
            </w:r>
            <w:proofErr w:type="gramEnd"/>
            <w:r w:rsidRPr="006B65D0">
              <w:rPr>
                <w:rFonts w:eastAsia="Times New Roman" w:cs="Times New Roman"/>
                <w:color w:val="000000"/>
                <w:lang w:eastAsia="en-US"/>
              </w:rPr>
              <w:t xml:space="preserve"> (last coffee break is 6:35-6:50pm)</w:t>
            </w:r>
          </w:p>
        </w:tc>
      </w:tr>
      <w:tr w:rsidR="00EA3C85" w:rsidRPr="00EA3C85" w14:paraId="29D6F39A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FAA" w14:textId="77777777" w:rsidR="00EA3C85" w:rsidRPr="00EA3C85" w:rsidRDefault="00EA3C85" w:rsidP="00EA3C85">
            <w:pPr>
              <w:rPr>
                <w:rFonts w:eastAsia="Times New Roman" w:cs="Times New Roman"/>
                <w:color w:val="000000"/>
                <w:u w:val="single"/>
                <w:lang w:eastAsia="en-US"/>
              </w:rPr>
            </w:pPr>
            <w:r w:rsidRPr="00EA3C85">
              <w:rPr>
                <w:rFonts w:eastAsia="Times New Roman" w:cs="Times New Roman"/>
                <w:color w:val="000000"/>
                <w:u w:val="single"/>
                <w:lang w:eastAsia="en-US"/>
              </w:rPr>
              <w:t>Sunday:</w:t>
            </w:r>
          </w:p>
        </w:tc>
      </w:tr>
      <w:tr w:rsidR="00EA3C85" w:rsidRPr="00EA3C85" w14:paraId="21D19461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26E" w14:textId="04D60E9A" w:rsidR="00EA3C85" w:rsidRPr="00EA3C85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6B65D0">
              <w:rPr>
                <w:rFonts w:eastAsia="Times New Roman" w:cs="Times New Roman"/>
                <w:color w:val="000000"/>
                <w:lang w:eastAsia="en-US"/>
              </w:rPr>
              <w:t>8am-2pm</w:t>
            </w:r>
          </w:p>
        </w:tc>
      </w:tr>
      <w:tr w:rsidR="00EA3C85" w:rsidRPr="00EA3C85" w14:paraId="34554931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C94C" w14:textId="77777777" w:rsidR="00EA3C85" w:rsidRPr="00EA3C85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EA3C85" w:rsidRPr="00EA3C85" w14:paraId="4C178AF2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AAA0" w14:textId="52416D5A" w:rsidR="00EA3C85" w:rsidRPr="006B65D0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6B65D0">
              <w:rPr>
                <w:rFonts w:eastAsia="Times New Roman" w:cs="Times New Roman"/>
                <w:color w:val="000000"/>
                <w:lang w:eastAsia="en-US"/>
              </w:rPr>
              <w:t xml:space="preserve">NOTE: </w:t>
            </w:r>
          </w:p>
          <w:p w14:paraId="495E9218" w14:textId="330CFC7F" w:rsidR="00EA3C85" w:rsidRPr="00EA3C85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EA3C85">
              <w:rPr>
                <w:rFonts w:eastAsia="Times New Roman" w:cs="Times New Roman"/>
                <w:color w:val="000000"/>
                <w:lang w:eastAsia="en-US"/>
              </w:rPr>
              <w:t xml:space="preserve">LCD will stop by on Thursday. Arrive </w:t>
            </w:r>
            <w:r w:rsidRPr="006B65D0">
              <w:rPr>
                <w:rFonts w:eastAsia="Times New Roman" w:cs="Times New Roman"/>
                <w:color w:val="000000"/>
                <w:lang w:eastAsia="en-US"/>
              </w:rPr>
              <w:t xml:space="preserve">Friday </w:t>
            </w:r>
            <w:r w:rsidRPr="00EA3C85">
              <w:rPr>
                <w:rFonts w:eastAsia="Times New Roman" w:cs="Times New Roman"/>
                <w:color w:val="000000"/>
                <w:lang w:eastAsia="en-US"/>
              </w:rPr>
              <w:t>by 8am for set up.</w:t>
            </w:r>
          </w:p>
        </w:tc>
      </w:tr>
      <w:tr w:rsidR="00EA3C85" w:rsidRPr="00EA3C85" w14:paraId="59BB5728" w14:textId="77777777" w:rsidTr="00EA3C85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2CA" w14:textId="77777777" w:rsidR="00EA3C85" w:rsidRPr="00EA3C85" w:rsidRDefault="00EA3C85" w:rsidP="00EA3C85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EA3C85">
              <w:rPr>
                <w:rFonts w:eastAsia="Times New Roman" w:cs="Times New Roman"/>
                <w:color w:val="000000"/>
                <w:lang w:eastAsia="en-US"/>
              </w:rPr>
              <w:t>Blackwell will arrive by 2pm on Thursday.</w:t>
            </w:r>
          </w:p>
        </w:tc>
      </w:tr>
    </w:tbl>
    <w:p w14:paraId="1CAC39C3" w14:textId="77777777" w:rsidR="00EA3C85" w:rsidRPr="006B65D0" w:rsidRDefault="00EA3C85"/>
    <w:p w14:paraId="1EA47094" w14:textId="77777777" w:rsidR="007D41C9" w:rsidRPr="006B65D0" w:rsidRDefault="007D41C9"/>
    <w:p w14:paraId="7702F657" w14:textId="35878F04" w:rsidR="000E0A95" w:rsidRPr="001117DA" w:rsidRDefault="00F764A9" w:rsidP="000E0A95">
      <w:r>
        <w:rPr>
          <w:b/>
        </w:rPr>
        <w:t xml:space="preserve">UN-MANNED </w:t>
      </w:r>
      <w:r w:rsidR="000E0A95" w:rsidRPr="006B65D0">
        <w:rPr>
          <w:b/>
        </w:rPr>
        <w:t>PUBLISHERS</w:t>
      </w:r>
      <w:r>
        <w:rPr>
          <w:b/>
        </w:rPr>
        <w:t xml:space="preserve"> TABLES </w:t>
      </w:r>
      <w:proofErr w:type="gramStart"/>
      <w:r>
        <w:rPr>
          <w:b/>
        </w:rPr>
        <w:t xml:space="preserve">— </w:t>
      </w:r>
      <w:r w:rsidR="000E0A95" w:rsidRPr="006B65D0">
        <w:rPr>
          <w:b/>
        </w:rPr>
        <w:t xml:space="preserve"> </w:t>
      </w:r>
      <w:r w:rsidR="000E0A95" w:rsidRPr="006B65D0">
        <w:rPr>
          <w:b/>
        </w:rPr>
        <w:t>VOLUNTEERS</w:t>
      </w:r>
      <w:proofErr w:type="gramEnd"/>
      <w:r w:rsidR="000E0A95" w:rsidRPr="006B65D0">
        <w:rPr>
          <w:b/>
        </w:rPr>
        <w:t xml:space="preserve"> NEEDED</w:t>
      </w:r>
      <w:r w:rsidR="00AF3CB9">
        <w:rPr>
          <w:b/>
        </w:rPr>
        <w:t xml:space="preserve"> FOR REMAINING SLOTS</w:t>
      </w:r>
      <w:r w:rsidR="001117DA">
        <w:rPr>
          <w:b/>
        </w:rPr>
        <w:t xml:space="preserve"> </w:t>
      </w:r>
      <w:r w:rsidR="001117DA" w:rsidRPr="001117DA">
        <w:t>(as of 10-9-15 10:27)</w:t>
      </w:r>
    </w:p>
    <w:p w14:paraId="75E89758" w14:textId="77777777" w:rsidR="000E0A95" w:rsidRPr="006B65D0" w:rsidRDefault="000E0A95"/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3000"/>
        <w:gridCol w:w="1313"/>
        <w:gridCol w:w="1300"/>
        <w:gridCol w:w="1307"/>
        <w:gridCol w:w="1300"/>
      </w:tblGrid>
      <w:tr w:rsidR="000E0A95" w:rsidRPr="000E0A95" w14:paraId="662AC5A5" w14:textId="77777777" w:rsidTr="000E0A9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6D0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195B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THURSDAY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232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FRIDAY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75B5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SATURDAY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02C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SUNDAY</w:t>
            </w:r>
          </w:p>
        </w:tc>
      </w:tr>
      <w:tr w:rsidR="000E0A95" w:rsidRPr="000E0A95" w14:paraId="3F3CADCE" w14:textId="77777777" w:rsidTr="00AF3CB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6BB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8-10am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9AF7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14:paraId="098CD711" w14:textId="1F861BD6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LeAnn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14:paraId="7B2358C6" w14:textId="2C8667F1" w:rsidR="000E0A95" w:rsidRPr="000E0A95" w:rsidRDefault="001117DA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Bridget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</w:tcPr>
          <w:p w14:paraId="1611AD93" w14:textId="546706D9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Abigail</w:t>
            </w:r>
          </w:p>
        </w:tc>
      </w:tr>
      <w:tr w:rsidR="000E0A95" w:rsidRPr="000E0A95" w14:paraId="6761D271" w14:textId="77777777" w:rsidTr="00AF3CB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3AB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10am-12pm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E3B3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14:paraId="497B4D27" w14:textId="127C8EF1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AF3CB9">
              <w:rPr>
                <w:rFonts w:ascii="Calibri" w:eastAsia="Times New Roman" w:hAnsi="Calibri" w:cs="Times New Roman"/>
                <w:color w:val="FF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14:paraId="1A4BA637" w14:textId="28D2824A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FF0000"/>
                <w:lang w:eastAsia="en-US"/>
              </w:rPr>
            </w:pPr>
            <w:r w:rsidRPr="00AF3CB9">
              <w:rPr>
                <w:rFonts w:ascii="Calibri" w:eastAsia="Times New Roman" w:hAnsi="Calibri" w:cs="Times New Roman"/>
                <w:color w:val="FF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</w:tcPr>
          <w:p w14:paraId="633445AC" w14:textId="0800D077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Andrew</w:t>
            </w:r>
          </w:p>
        </w:tc>
      </w:tr>
      <w:tr w:rsidR="000E0A95" w:rsidRPr="000E0A95" w14:paraId="46F34146" w14:textId="77777777" w:rsidTr="00AF3CB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15AA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12-2pm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72F2E1B6" w14:textId="283788BC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Bridget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14:paraId="6ACA03D7" w14:textId="76E6A8F8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14:paraId="630251B4" w14:textId="527E97CC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Julie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</w:tcPr>
          <w:p w14:paraId="6B05574E" w14:textId="5935AFAC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AF3CB9">
              <w:rPr>
                <w:rFonts w:ascii="Calibri" w:eastAsia="Times New Roman" w:hAnsi="Calibri" w:cs="Times New Roman"/>
                <w:color w:val="FF0000"/>
                <w:lang w:eastAsia="en-US"/>
              </w:rPr>
              <w:t>X</w:t>
            </w:r>
          </w:p>
        </w:tc>
      </w:tr>
      <w:tr w:rsidR="000E0A95" w:rsidRPr="000E0A95" w14:paraId="36F1D9C8" w14:textId="77777777" w:rsidTr="00AF3CB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0AB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2-4pm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33ECD2F2" w14:textId="75854BAA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Julie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14:paraId="1F656D73" w14:textId="6C44D8A1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14:paraId="11249EF6" w14:textId="5D925CC0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2F019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0E0A95" w:rsidRPr="000E0A95" w14:paraId="11675458" w14:textId="77777777" w:rsidTr="00AF3CB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9A4E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0E0A95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4-6pm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</w:tcPr>
          <w:p w14:paraId="6AF89B91" w14:textId="15B4C1E1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LeAnn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05FB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14:paraId="4A735536" w14:textId="52FD2451" w:rsidR="000E0A95" w:rsidRPr="000E0A95" w:rsidRDefault="00AF3CB9" w:rsidP="000E0A95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C917" w14:textId="77777777" w:rsidR="000E0A95" w:rsidRPr="000E0A95" w:rsidRDefault="000E0A95" w:rsidP="000E0A95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14:paraId="5DB7FB21" w14:textId="77777777" w:rsidR="000E0A95" w:rsidRPr="006B65D0" w:rsidRDefault="000E0A95"/>
    <w:sectPr w:rsidR="000E0A95" w:rsidRPr="006B65D0" w:rsidSect="007B62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38A"/>
    <w:multiLevelType w:val="hybridMultilevel"/>
    <w:tmpl w:val="E576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8"/>
    <w:rsid w:val="000E0A95"/>
    <w:rsid w:val="001117DA"/>
    <w:rsid w:val="001715E8"/>
    <w:rsid w:val="004E6B73"/>
    <w:rsid w:val="004F4863"/>
    <w:rsid w:val="00567E93"/>
    <w:rsid w:val="0061020B"/>
    <w:rsid w:val="0065486B"/>
    <w:rsid w:val="006B65D0"/>
    <w:rsid w:val="006F44BC"/>
    <w:rsid w:val="007B6229"/>
    <w:rsid w:val="007D41C9"/>
    <w:rsid w:val="00AF3CB9"/>
    <w:rsid w:val="00C221A2"/>
    <w:rsid w:val="00C2491F"/>
    <w:rsid w:val="00C24D2C"/>
    <w:rsid w:val="00C51EBD"/>
    <w:rsid w:val="00C664A7"/>
    <w:rsid w:val="00E62A9D"/>
    <w:rsid w:val="00EA3C85"/>
    <w:rsid w:val="00EA4B38"/>
    <w:rsid w:val="00EA561A"/>
    <w:rsid w:val="00EE1DD7"/>
    <w:rsid w:val="00F43608"/>
    <w:rsid w:val="00F764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088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02E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02E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Macintosh Word</Application>
  <DocSecurity>0</DocSecurity>
  <Lines>9</Lines>
  <Paragraphs>2</Paragraphs>
  <ScaleCrop>false</ScaleCrop>
  <Company>Department of Linguistics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Tagliamonte</dc:creator>
  <cp:keywords/>
  <dc:description/>
  <cp:lastModifiedBy>Sali Tagliamonte</cp:lastModifiedBy>
  <cp:revision>2</cp:revision>
  <dcterms:created xsi:type="dcterms:W3CDTF">2015-10-09T14:39:00Z</dcterms:created>
  <dcterms:modified xsi:type="dcterms:W3CDTF">2015-10-09T14:39:00Z</dcterms:modified>
</cp:coreProperties>
</file>