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E3" w:rsidRPr="00EF007C" w:rsidRDefault="00337C1F">
      <w:pPr>
        <w:rPr>
          <w:b/>
        </w:rPr>
      </w:pPr>
      <w:r w:rsidRPr="00EF007C">
        <w:rPr>
          <w:b/>
        </w:rPr>
        <w:t xml:space="preserve">Agenda items for </w:t>
      </w:r>
      <w:r w:rsidR="003507E3" w:rsidRPr="00EF007C">
        <w:rPr>
          <w:b/>
        </w:rPr>
        <w:t>Sept. 18, 2015 meeting</w:t>
      </w:r>
    </w:p>
    <w:p w:rsidR="00E91F2F" w:rsidRPr="00EF007C" w:rsidRDefault="00E91F2F"/>
    <w:p w:rsidR="00787617" w:rsidRPr="00EF007C" w:rsidRDefault="00787617" w:rsidP="00337C1F">
      <w:pPr>
        <w:pStyle w:val="ListParagraph"/>
        <w:numPr>
          <w:ilvl w:val="0"/>
          <w:numId w:val="1"/>
        </w:numPr>
      </w:pPr>
      <w:r w:rsidRPr="00EF007C">
        <w:t>Budget items: do we have real prices for:</w:t>
      </w:r>
    </w:p>
    <w:p w:rsidR="00787617" w:rsidRPr="00EF007C" w:rsidRDefault="00787617" w:rsidP="00787617">
      <w:pPr>
        <w:pStyle w:val="ListParagraph"/>
        <w:numPr>
          <w:ilvl w:val="1"/>
          <w:numId w:val="1"/>
        </w:numPr>
      </w:pPr>
      <w:r w:rsidRPr="00EF007C">
        <w:t>HH food, AV, space</w:t>
      </w:r>
      <w:r w:rsidR="00EA6247" w:rsidRPr="00EF007C">
        <w:t xml:space="preserve"> [excludes AV tech person o</w:t>
      </w:r>
      <w:r w:rsidR="00EF007C" w:rsidRPr="00EF007C">
        <w:t>r 3 receptions; AV, space, refr</w:t>
      </w:r>
      <w:r w:rsidR="00EA6247" w:rsidRPr="00EF007C">
        <w:t>e</w:t>
      </w:r>
      <w:r w:rsidR="00EF007C" w:rsidRPr="00EF007C">
        <w:t>s</w:t>
      </w:r>
      <w:r w:rsidR="00EA6247" w:rsidRPr="00EF007C">
        <w:t xml:space="preserve">hment for breaks, drink </w:t>
      </w:r>
      <w:proofErr w:type="spellStart"/>
      <w:r w:rsidR="00EA6247" w:rsidRPr="00EF007C">
        <w:t>tix</w:t>
      </w:r>
      <w:proofErr w:type="spellEnd"/>
      <w:r w:rsidR="00EA6247" w:rsidRPr="00EF007C">
        <w:t xml:space="preserve"> (1 per/ </w:t>
      </w:r>
      <w:proofErr w:type="spellStart"/>
      <w:r w:rsidR="00EA6247" w:rsidRPr="00EF007C">
        <w:t>Thur</w:t>
      </w:r>
      <w:proofErr w:type="spellEnd"/>
      <w:r w:rsidR="00EA6247" w:rsidRPr="00EF007C">
        <w:t xml:space="preserve"> &amp; Sat): $49,232.39 @400 people</w:t>
      </w:r>
    </w:p>
    <w:p w:rsidR="00787617" w:rsidRPr="00EF007C" w:rsidRDefault="00787617" w:rsidP="00787617">
      <w:pPr>
        <w:pStyle w:val="ListParagraph"/>
        <w:numPr>
          <w:ilvl w:val="1"/>
          <w:numId w:val="1"/>
        </w:numPr>
      </w:pPr>
      <w:r w:rsidRPr="00EF007C">
        <w:t>HH “reduced for student event” costs</w:t>
      </w:r>
      <w:r w:rsidR="00EA6247" w:rsidRPr="00EF007C">
        <w:t xml:space="preserve"> (</w:t>
      </w:r>
      <w:proofErr w:type="spellStart"/>
      <w:r w:rsidR="00EA6247" w:rsidRPr="00EF007C">
        <w:t>UofT</w:t>
      </w:r>
      <w:proofErr w:type="spellEnd"/>
      <w:r w:rsidR="00EA6247" w:rsidRPr="00EF007C">
        <w:t xml:space="preserve"> student sponsor Thur. opening reception &amp; </w:t>
      </w:r>
      <w:proofErr w:type="spellStart"/>
      <w:r w:rsidR="00EA6247" w:rsidRPr="00EF007C">
        <w:t>Adger</w:t>
      </w:r>
      <w:proofErr w:type="spellEnd"/>
      <w:r w:rsidR="00EA6247" w:rsidRPr="00EF007C">
        <w:t xml:space="preserve"> @30% off for food)</w:t>
      </w:r>
    </w:p>
    <w:p w:rsidR="00787617" w:rsidRPr="00EF007C" w:rsidRDefault="00787617" w:rsidP="00787617">
      <w:pPr>
        <w:pStyle w:val="ListParagraph"/>
        <w:numPr>
          <w:ilvl w:val="1"/>
          <w:numId w:val="1"/>
        </w:numPr>
      </w:pPr>
      <w:r w:rsidRPr="00EF007C">
        <w:t>Music</w:t>
      </w:r>
    </w:p>
    <w:p w:rsidR="00787617" w:rsidRPr="00EF007C" w:rsidRDefault="00787617" w:rsidP="00787617">
      <w:pPr>
        <w:pStyle w:val="ListParagraph"/>
        <w:numPr>
          <w:ilvl w:val="1"/>
          <w:numId w:val="1"/>
        </w:numPr>
      </w:pPr>
      <w:r w:rsidRPr="00EF007C">
        <w:t>Poster boards</w:t>
      </w:r>
      <w:r w:rsidR="00EA6247" w:rsidRPr="00EF007C">
        <w:t xml:space="preserve"> $3000 for boards &amp; moving.</w:t>
      </w:r>
    </w:p>
    <w:p w:rsidR="00787617" w:rsidRPr="00EF007C" w:rsidRDefault="00787617" w:rsidP="00787617">
      <w:pPr>
        <w:pStyle w:val="ListParagraph"/>
        <w:numPr>
          <w:ilvl w:val="1"/>
          <w:numId w:val="1"/>
        </w:numPr>
      </w:pPr>
      <w:r w:rsidRPr="00EF007C">
        <w:t>Moving the poster boards</w:t>
      </w:r>
    </w:p>
    <w:p w:rsidR="00EA6247" w:rsidRPr="00EF007C" w:rsidRDefault="00EA6247" w:rsidP="00787617">
      <w:pPr>
        <w:pStyle w:val="ListParagraph"/>
        <w:numPr>
          <w:ilvl w:val="1"/>
          <w:numId w:val="1"/>
        </w:numPr>
      </w:pPr>
      <w:r w:rsidRPr="00EF007C">
        <w:t>Music</w:t>
      </w:r>
    </w:p>
    <w:p w:rsidR="00787617" w:rsidRPr="00EF007C" w:rsidRDefault="00787617" w:rsidP="00787617">
      <w:pPr>
        <w:pStyle w:val="ListParagraph"/>
        <w:numPr>
          <w:ilvl w:val="1"/>
          <w:numId w:val="1"/>
        </w:numPr>
      </w:pPr>
      <w:r w:rsidRPr="00EF007C">
        <w:t xml:space="preserve">UC and Med </w:t>
      </w:r>
      <w:proofErr w:type="spellStart"/>
      <w:r w:rsidRPr="00EF007C">
        <w:t>Sci</w:t>
      </w:r>
      <w:proofErr w:type="spellEnd"/>
      <w:r w:rsidRPr="00EF007C">
        <w:t xml:space="preserve"> rooms</w:t>
      </w:r>
      <w:r w:rsidR="00EA6247" w:rsidRPr="00EF007C">
        <w:t xml:space="preserve"> - </w:t>
      </w:r>
    </w:p>
    <w:p w:rsidR="00787617" w:rsidRPr="00EF007C" w:rsidRDefault="00787617" w:rsidP="00787617">
      <w:pPr>
        <w:pStyle w:val="ListParagraph"/>
        <w:numPr>
          <w:ilvl w:val="1"/>
          <w:numId w:val="1"/>
        </w:numPr>
      </w:pPr>
      <w:r w:rsidRPr="00EF007C">
        <w:t>Swag (~$5500) and Booklets (Printed &amp; USB)</w:t>
      </w:r>
    </w:p>
    <w:p w:rsidR="00787617" w:rsidRPr="00EF007C" w:rsidRDefault="00787617" w:rsidP="00787617">
      <w:pPr>
        <w:pStyle w:val="ListParagraph"/>
        <w:numPr>
          <w:ilvl w:val="2"/>
          <w:numId w:val="1"/>
        </w:numPr>
      </w:pPr>
      <w:r w:rsidRPr="00EF007C">
        <w:t xml:space="preserve">Nametags and/or pens from </w:t>
      </w:r>
      <w:proofErr w:type="spellStart"/>
      <w:r w:rsidRPr="00EF007C">
        <w:t>Benjamins</w:t>
      </w:r>
      <w:proofErr w:type="spellEnd"/>
      <w:r w:rsidRPr="00EF007C">
        <w:t>?</w:t>
      </w:r>
    </w:p>
    <w:p w:rsidR="00787617" w:rsidRPr="00EF007C" w:rsidRDefault="00787617" w:rsidP="00787617">
      <w:pPr>
        <w:pStyle w:val="ListParagraph"/>
        <w:numPr>
          <w:ilvl w:val="2"/>
          <w:numId w:val="1"/>
        </w:numPr>
      </w:pPr>
      <w:r w:rsidRPr="00EF007C">
        <w:t>Recycling nametags from previous conferences?</w:t>
      </w:r>
    </w:p>
    <w:p w:rsidR="00787617" w:rsidRPr="00EF007C" w:rsidRDefault="00787617" w:rsidP="00787617">
      <w:pPr>
        <w:pStyle w:val="ListParagraph"/>
        <w:numPr>
          <w:ilvl w:val="2"/>
          <w:numId w:val="1"/>
        </w:numPr>
      </w:pPr>
      <w:r w:rsidRPr="00EF007C">
        <w:t>See new spreadsheet in Merchandise</w:t>
      </w:r>
    </w:p>
    <w:p w:rsidR="00787617" w:rsidRPr="00EF007C" w:rsidRDefault="00787617" w:rsidP="00787617">
      <w:pPr>
        <w:pStyle w:val="ListParagraph"/>
        <w:numPr>
          <w:ilvl w:val="1"/>
          <w:numId w:val="1"/>
        </w:numPr>
      </w:pPr>
      <w:r w:rsidRPr="00EF007C">
        <w:t>Other?</w:t>
      </w:r>
    </w:p>
    <w:p w:rsidR="006D5615" w:rsidRPr="00EF007C" w:rsidRDefault="006D5615" w:rsidP="00337C1F">
      <w:pPr>
        <w:pStyle w:val="ListParagraph"/>
        <w:numPr>
          <w:ilvl w:val="0"/>
          <w:numId w:val="1"/>
        </w:numPr>
      </w:pPr>
      <w:r w:rsidRPr="00EF007C">
        <w:t>Proceedings (</w:t>
      </w:r>
      <w:r w:rsidRPr="00EF007C">
        <w:rPr>
          <w:i/>
        </w:rPr>
        <w:t>CJL, PWPL</w:t>
      </w:r>
      <w:r w:rsidRPr="00EF007C">
        <w:t>) –(what) should we advertise?</w:t>
      </w:r>
    </w:p>
    <w:p w:rsidR="004A0F79" w:rsidRPr="00EF007C" w:rsidRDefault="004A0F79" w:rsidP="004A0F79">
      <w:pPr>
        <w:pStyle w:val="ListParagraph"/>
        <w:numPr>
          <w:ilvl w:val="1"/>
          <w:numId w:val="1"/>
        </w:numPr>
      </w:pPr>
      <w:r w:rsidRPr="00EF007C">
        <w:t>Ask invited speakers &amp; by invitation.</w:t>
      </w:r>
    </w:p>
    <w:p w:rsidR="009E1020" w:rsidRPr="00EF007C" w:rsidRDefault="009E1020" w:rsidP="004A0F79">
      <w:pPr>
        <w:pStyle w:val="ListParagraph"/>
        <w:numPr>
          <w:ilvl w:val="1"/>
          <w:numId w:val="1"/>
        </w:numPr>
      </w:pPr>
      <w:r w:rsidRPr="00EF007C">
        <w:t>Touch base w/ PWPL, but overlap is ok</w:t>
      </w:r>
    </w:p>
    <w:p w:rsidR="00337C1F" w:rsidRPr="00EF007C" w:rsidRDefault="00F032F2" w:rsidP="00337C1F">
      <w:pPr>
        <w:pStyle w:val="ListParagraph"/>
        <w:numPr>
          <w:ilvl w:val="0"/>
          <w:numId w:val="1"/>
        </w:numPr>
      </w:pPr>
      <w:r w:rsidRPr="00EF007C">
        <w:t xml:space="preserve">Chairs for each </w:t>
      </w:r>
      <w:r w:rsidR="004629B2" w:rsidRPr="00EF007C">
        <w:t>session</w:t>
      </w:r>
      <w:r w:rsidRPr="00EF007C">
        <w:t xml:space="preserve"> </w:t>
      </w:r>
    </w:p>
    <w:p w:rsidR="001A25B5" w:rsidRPr="00EF007C" w:rsidRDefault="001A25B5" w:rsidP="001A25B5">
      <w:pPr>
        <w:pStyle w:val="ListParagraph"/>
        <w:numPr>
          <w:ilvl w:val="1"/>
          <w:numId w:val="1"/>
        </w:numPr>
      </w:pPr>
      <w:proofErr w:type="spellStart"/>
      <w:r w:rsidRPr="00EF007C">
        <w:t>Sali</w:t>
      </w:r>
      <w:proofErr w:type="spellEnd"/>
      <w:r w:rsidRPr="00EF007C">
        <w:t xml:space="preserve"> will invite chairs soon.</w:t>
      </w:r>
    </w:p>
    <w:p w:rsidR="001A25B5" w:rsidRPr="00EF007C" w:rsidRDefault="001A25B5" w:rsidP="001A25B5">
      <w:pPr>
        <w:pStyle w:val="ListParagraph"/>
        <w:numPr>
          <w:ilvl w:val="1"/>
          <w:numId w:val="1"/>
        </w:numPr>
      </w:pPr>
      <w:r w:rsidRPr="00EF007C">
        <w:t xml:space="preserve">We can all put suggestions in </w:t>
      </w:r>
      <w:proofErr w:type="spellStart"/>
      <w:r w:rsidRPr="00EF007C">
        <w:t>SESSION_CHAIRS.xlsx</w:t>
      </w:r>
      <w:proofErr w:type="spellEnd"/>
    </w:p>
    <w:p w:rsidR="00337C1F" w:rsidRPr="00EF007C" w:rsidRDefault="00337C1F" w:rsidP="00337C1F">
      <w:pPr>
        <w:pStyle w:val="ListParagraph"/>
        <w:numPr>
          <w:ilvl w:val="0"/>
          <w:numId w:val="1"/>
        </w:numPr>
      </w:pPr>
      <w:proofErr w:type="spellStart"/>
      <w:r w:rsidRPr="00EF007C">
        <w:t>DeDecker’s</w:t>
      </w:r>
      <w:proofErr w:type="spellEnd"/>
      <w:r w:rsidRPr="00EF007C">
        <w:t xml:space="preserve"> “broadcast” of Workshop </w:t>
      </w:r>
      <w:proofErr w:type="spellStart"/>
      <w:r w:rsidRPr="00EF007C">
        <w:t>plenaries</w:t>
      </w:r>
      <w:proofErr w:type="spellEnd"/>
      <w:r w:rsidR="001A25B5" w:rsidRPr="00EF007C">
        <w:t xml:space="preserve"> </w:t>
      </w:r>
      <w:r w:rsidR="001A25B5" w:rsidRPr="00EF007C">
        <w:rPr>
          <w:i/>
        </w:rPr>
        <w:t>“Linguists on Air”</w:t>
      </w:r>
    </w:p>
    <w:p w:rsidR="00D9130D" w:rsidRPr="00EF007C" w:rsidRDefault="00D9130D" w:rsidP="00D9130D">
      <w:pPr>
        <w:pStyle w:val="ListParagraph"/>
        <w:numPr>
          <w:ilvl w:val="1"/>
          <w:numId w:val="1"/>
        </w:numPr>
      </w:pPr>
      <w:r w:rsidRPr="00EF007C">
        <w:t>We have $ to hire a student asst. who? When?</w:t>
      </w:r>
      <w:r w:rsidR="001A25B5" w:rsidRPr="00EF007C">
        <w:t xml:space="preserve"> [Aaron]</w:t>
      </w:r>
    </w:p>
    <w:p w:rsidR="001A25B5" w:rsidRPr="00EF007C" w:rsidRDefault="001A25B5" w:rsidP="00D9130D">
      <w:pPr>
        <w:pStyle w:val="ListParagraph"/>
        <w:numPr>
          <w:ilvl w:val="1"/>
          <w:numId w:val="1"/>
        </w:numPr>
      </w:pPr>
      <w:r w:rsidRPr="00EF007C">
        <w:t>Release/permission [Aaron]</w:t>
      </w:r>
    </w:p>
    <w:p w:rsidR="001A25B5" w:rsidRPr="00EF007C" w:rsidRDefault="00E17159" w:rsidP="00D9130D">
      <w:pPr>
        <w:pStyle w:val="ListParagraph"/>
        <w:numPr>
          <w:ilvl w:val="1"/>
          <w:numId w:val="1"/>
        </w:numPr>
      </w:pPr>
      <w:r w:rsidRPr="00EF007C">
        <w:t>P</w:t>
      </w:r>
      <w:r w:rsidR="001A25B5" w:rsidRPr="00EF007C">
        <w:t>ublicity</w:t>
      </w:r>
      <w:r w:rsidRPr="00EF007C">
        <w:t xml:space="preserve"> [Aaron]</w:t>
      </w:r>
    </w:p>
    <w:p w:rsidR="00E87A02" w:rsidRPr="00EF007C" w:rsidRDefault="00E87A02" w:rsidP="00D9130D">
      <w:pPr>
        <w:pStyle w:val="ListParagraph"/>
        <w:numPr>
          <w:ilvl w:val="1"/>
          <w:numId w:val="1"/>
        </w:numPr>
      </w:pPr>
      <w:r w:rsidRPr="00EF007C">
        <w:t xml:space="preserve">Film 5 </w:t>
      </w:r>
      <w:proofErr w:type="spellStart"/>
      <w:r w:rsidRPr="00EF007C">
        <w:t>plenaries</w:t>
      </w:r>
      <w:proofErr w:type="spellEnd"/>
      <w:r w:rsidRPr="00EF007C">
        <w:t xml:space="preserve"> and Labov discussion</w:t>
      </w:r>
    </w:p>
    <w:p w:rsidR="00404FED" w:rsidRPr="00EF007C" w:rsidRDefault="00404FED" w:rsidP="00337C1F">
      <w:pPr>
        <w:pStyle w:val="ListParagraph"/>
        <w:numPr>
          <w:ilvl w:val="0"/>
          <w:numId w:val="1"/>
        </w:numPr>
      </w:pPr>
      <w:r w:rsidRPr="00EF007C">
        <w:t>LVC subscriptions – how to handle? Where are we?</w:t>
      </w:r>
      <w:r w:rsidR="00E4475C" w:rsidRPr="00EF007C">
        <w:t xml:space="preserve"> (see </w:t>
      </w:r>
      <w:proofErr w:type="spellStart"/>
      <w:r w:rsidR="00E4475C" w:rsidRPr="00EF007C">
        <w:t>gmail</w:t>
      </w:r>
      <w:proofErr w:type="spellEnd"/>
      <w:r w:rsidR="00E4475C" w:rsidRPr="00EF007C">
        <w:t xml:space="preserve"> from Pitt)</w:t>
      </w:r>
      <w:r w:rsidR="00E87A02" w:rsidRPr="00EF007C">
        <w:t xml:space="preserve"> [Philipp] when do Cambridge need list? $ to Pitt?</w:t>
      </w:r>
    </w:p>
    <w:p w:rsidR="003507E3" w:rsidRPr="00EF007C" w:rsidRDefault="00F032F2" w:rsidP="00337C1F">
      <w:pPr>
        <w:pStyle w:val="ListParagraph"/>
        <w:numPr>
          <w:ilvl w:val="0"/>
          <w:numId w:val="1"/>
        </w:numPr>
      </w:pPr>
      <w:r w:rsidRPr="00EF007C">
        <w:t>4 laptops</w:t>
      </w:r>
      <w:r w:rsidR="00CF3BFC" w:rsidRPr="00EF007C">
        <w:t xml:space="preserve"> from AV</w:t>
      </w:r>
      <w:r w:rsidRPr="00EF007C">
        <w:t>?</w:t>
      </w:r>
      <w:r w:rsidR="009919C3" w:rsidRPr="00EF007C">
        <w:t xml:space="preserve"> No. Need to broadcast bring your own. </w:t>
      </w:r>
    </w:p>
    <w:p w:rsidR="00337C1F" w:rsidRPr="00EF007C" w:rsidRDefault="009B67AF" w:rsidP="00337C1F">
      <w:pPr>
        <w:pStyle w:val="ListParagraph"/>
        <w:numPr>
          <w:ilvl w:val="0"/>
          <w:numId w:val="1"/>
        </w:numPr>
      </w:pPr>
      <w:r w:rsidRPr="00EF007C">
        <w:t>menu requirements</w:t>
      </w:r>
      <w:r w:rsidR="003507E3" w:rsidRPr="00EF007C">
        <w:t xml:space="preserve"> (due Tues. to HH</w:t>
      </w:r>
      <w:r w:rsidR="00787617" w:rsidRPr="00EF007C">
        <w:t>; later to UC</w:t>
      </w:r>
      <w:r w:rsidR="003507E3" w:rsidRPr="00EF007C">
        <w:t>)</w:t>
      </w:r>
      <w:r w:rsidR="009919C3" w:rsidRPr="00EF007C">
        <w:t>. Meeting next week.</w:t>
      </w:r>
    </w:p>
    <w:p w:rsidR="009919C3" w:rsidRPr="00EF007C" w:rsidRDefault="009919C3" w:rsidP="009919C3">
      <w:pPr>
        <w:pStyle w:val="ListParagraph"/>
        <w:numPr>
          <w:ilvl w:val="1"/>
          <w:numId w:val="1"/>
        </w:numPr>
      </w:pPr>
      <w:r w:rsidRPr="00EF007C">
        <w:t>Coffee always available in lower gallery and backs of some rooms.</w:t>
      </w:r>
    </w:p>
    <w:p w:rsidR="009919C3" w:rsidRPr="00EF007C" w:rsidRDefault="009919C3" w:rsidP="009919C3">
      <w:pPr>
        <w:pStyle w:val="ListParagraph"/>
        <w:numPr>
          <w:ilvl w:val="1"/>
          <w:numId w:val="1"/>
        </w:numPr>
      </w:pPr>
      <w:r w:rsidRPr="00EF007C">
        <w:t>Breakfast: juice, tea as well as coffee</w:t>
      </w:r>
    </w:p>
    <w:p w:rsidR="009919C3" w:rsidRPr="00EF007C" w:rsidRDefault="009919C3" w:rsidP="009919C3">
      <w:pPr>
        <w:pStyle w:val="ListParagraph"/>
        <w:numPr>
          <w:ilvl w:val="1"/>
          <w:numId w:val="1"/>
        </w:numPr>
      </w:pPr>
      <w:r w:rsidRPr="00EF007C">
        <w:t>“French” snacks Friday afternoon</w:t>
      </w:r>
    </w:p>
    <w:p w:rsidR="009919C3" w:rsidRPr="00EF007C" w:rsidRDefault="009919C3" w:rsidP="009919C3">
      <w:pPr>
        <w:pStyle w:val="ListParagraph"/>
        <w:numPr>
          <w:ilvl w:val="1"/>
          <w:numId w:val="1"/>
        </w:numPr>
      </w:pPr>
      <w:r w:rsidRPr="00EF007C">
        <w:t>hard-boiled eggs at breakfast</w:t>
      </w:r>
    </w:p>
    <w:p w:rsidR="00337C1F" w:rsidRPr="00EF007C" w:rsidRDefault="00337C1F" w:rsidP="00337C1F">
      <w:pPr>
        <w:pStyle w:val="ListParagraph"/>
        <w:numPr>
          <w:ilvl w:val="0"/>
          <w:numId w:val="1"/>
        </w:numPr>
      </w:pPr>
      <w:r w:rsidRPr="00EF007C">
        <w:t>UC costs</w:t>
      </w:r>
      <w:r w:rsidR="001C5037" w:rsidRPr="00EF007C">
        <w:t xml:space="preserve"> - </w:t>
      </w:r>
      <w:r w:rsidR="00C12E0A" w:rsidRPr="00EF007C">
        <w:t xml:space="preserve">$10 </w:t>
      </w:r>
      <w:r w:rsidR="001C5037" w:rsidRPr="00EF007C">
        <w:t>lunch for workshops and a Saturday unlocking fee</w:t>
      </w:r>
      <w:r w:rsidR="00D5341A" w:rsidRPr="00EF007C">
        <w:t>.</w:t>
      </w:r>
    </w:p>
    <w:p w:rsidR="00337C1F" w:rsidRPr="00EF007C" w:rsidRDefault="001C5037" w:rsidP="00337C1F">
      <w:pPr>
        <w:pStyle w:val="ListParagraph"/>
        <w:numPr>
          <w:ilvl w:val="0"/>
          <w:numId w:val="1"/>
        </w:numPr>
      </w:pPr>
      <w:r w:rsidRPr="00EF007C">
        <w:t>(Sat. night) p</w:t>
      </w:r>
      <w:r w:rsidR="00337C1F" w:rsidRPr="00EF007C">
        <w:t>arty plans and costs</w:t>
      </w:r>
    </w:p>
    <w:p w:rsidR="00CF3BFC" w:rsidRPr="00EF007C" w:rsidRDefault="00CF3BFC" w:rsidP="00CF3BFC">
      <w:pPr>
        <w:pStyle w:val="ListParagraph"/>
        <w:numPr>
          <w:ilvl w:val="1"/>
          <w:numId w:val="1"/>
        </w:numPr>
      </w:pPr>
      <w:r w:rsidRPr="00EF007C">
        <w:t>Food (anything “French”?)</w:t>
      </w:r>
    </w:p>
    <w:p w:rsidR="00D5341A" w:rsidRPr="00EF007C" w:rsidRDefault="00D5341A" w:rsidP="00CF3BFC">
      <w:pPr>
        <w:pStyle w:val="ListParagraph"/>
        <w:numPr>
          <w:ilvl w:val="1"/>
          <w:numId w:val="1"/>
        </w:numPr>
      </w:pPr>
      <w:r w:rsidRPr="00EF007C">
        <w:t>Friday night: alcohol not free, food available</w:t>
      </w:r>
    </w:p>
    <w:p w:rsidR="00D5341A" w:rsidRPr="00EF007C" w:rsidRDefault="00D5341A" w:rsidP="00CF3BFC">
      <w:pPr>
        <w:pStyle w:val="ListParagraph"/>
        <w:numPr>
          <w:ilvl w:val="1"/>
          <w:numId w:val="1"/>
        </w:numPr>
      </w:pPr>
      <w:r w:rsidRPr="00EF007C">
        <w:t>Thurs &amp; Sat, free food &amp; 1 drink</w:t>
      </w:r>
    </w:p>
    <w:p w:rsidR="00CF3BFC" w:rsidRPr="00EF007C" w:rsidRDefault="00CF3BFC" w:rsidP="00CF3BFC">
      <w:pPr>
        <w:pStyle w:val="ListParagraph"/>
        <w:numPr>
          <w:ilvl w:val="1"/>
          <w:numId w:val="1"/>
        </w:numPr>
      </w:pPr>
      <w:r w:rsidRPr="00EF007C">
        <w:t>Entertainment</w:t>
      </w:r>
    </w:p>
    <w:p w:rsidR="00CF3BFC" w:rsidRPr="00EF007C" w:rsidRDefault="00C12E0A" w:rsidP="00CF3BFC">
      <w:pPr>
        <w:pStyle w:val="ListParagraph"/>
        <w:numPr>
          <w:ilvl w:val="2"/>
          <w:numId w:val="1"/>
        </w:numPr>
      </w:pPr>
      <w:r w:rsidRPr="00EF007C">
        <w:t>F-Zero</w:t>
      </w:r>
      <w:r w:rsidR="00CF3BFC" w:rsidRPr="00EF007C">
        <w:t xml:space="preserve"> as dinner music (w/ some Canadian French)</w:t>
      </w:r>
    </w:p>
    <w:p w:rsidR="00CF3BFC" w:rsidRPr="00EF007C" w:rsidRDefault="00CF3BFC" w:rsidP="00CF3BFC">
      <w:pPr>
        <w:pStyle w:val="ListParagraph"/>
        <w:numPr>
          <w:ilvl w:val="2"/>
          <w:numId w:val="1"/>
        </w:numPr>
      </w:pPr>
      <w:r w:rsidRPr="00EF007C">
        <w:t>Dance music?</w:t>
      </w:r>
      <w:r w:rsidR="004629B2" w:rsidRPr="00EF007C">
        <w:t xml:space="preserve"> </w:t>
      </w:r>
      <w:proofErr w:type="spellStart"/>
      <w:r w:rsidR="004629B2" w:rsidRPr="00EF007C">
        <w:t>Swamparella</w:t>
      </w:r>
      <w:proofErr w:type="spellEnd"/>
      <w:r w:rsidR="004629B2" w:rsidRPr="00EF007C">
        <w:t xml:space="preserve"> for $800/$1000 (LA </w:t>
      </w:r>
      <w:proofErr w:type="spellStart"/>
      <w:r w:rsidR="004629B2" w:rsidRPr="00EF007C">
        <w:t>cajun</w:t>
      </w:r>
      <w:proofErr w:type="spellEnd"/>
      <w:r w:rsidR="004629B2" w:rsidRPr="00EF007C">
        <w:t>)</w:t>
      </w:r>
    </w:p>
    <w:p w:rsidR="00DB19A8" w:rsidRPr="00EF007C" w:rsidRDefault="00DB19A8" w:rsidP="00CF3BFC">
      <w:pPr>
        <w:pStyle w:val="ListParagraph"/>
        <w:numPr>
          <w:ilvl w:val="2"/>
          <w:numId w:val="1"/>
        </w:numPr>
      </w:pPr>
      <w:r w:rsidRPr="00EF007C">
        <w:t>DJ</w:t>
      </w:r>
      <w:r w:rsidR="00127863" w:rsidRPr="00EF007C">
        <w:t>?</w:t>
      </w:r>
    </w:p>
    <w:p w:rsidR="00BE4269" w:rsidRPr="00EF007C" w:rsidRDefault="00BE4269" w:rsidP="00CF3BFC">
      <w:pPr>
        <w:pStyle w:val="ListParagraph"/>
        <w:numPr>
          <w:ilvl w:val="2"/>
          <w:numId w:val="1"/>
        </w:numPr>
      </w:pPr>
      <w:r w:rsidRPr="00EF007C">
        <w:t>Students playing their own “iTunes”</w:t>
      </w:r>
    </w:p>
    <w:p w:rsidR="00DB19A8" w:rsidRPr="00EF007C" w:rsidRDefault="00DB19A8" w:rsidP="00CF3BFC">
      <w:pPr>
        <w:pStyle w:val="ListParagraph"/>
        <w:numPr>
          <w:ilvl w:val="2"/>
          <w:numId w:val="1"/>
        </w:numPr>
      </w:pPr>
      <w:proofErr w:type="spellStart"/>
      <w:r w:rsidRPr="00EF007C">
        <w:t>Michol</w:t>
      </w:r>
      <w:proofErr w:type="spellEnd"/>
      <w:r w:rsidRPr="00EF007C">
        <w:t xml:space="preserve"> w</w:t>
      </w:r>
      <w:r w:rsidR="00D93FB3" w:rsidRPr="00EF007C">
        <w:t xml:space="preserve">ill ask </w:t>
      </w:r>
      <w:proofErr w:type="spellStart"/>
      <w:r w:rsidR="00D93FB3" w:rsidRPr="00EF007C">
        <w:t>Aron</w:t>
      </w:r>
      <w:proofErr w:type="spellEnd"/>
      <w:r w:rsidR="00D93FB3" w:rsidRPr="00EF007C">
        <w:t xml:space="preserve"> at HH for options and check on playing own music.</w:t>
      </w:r>
    </w:p>
    <w:p w:rsidR="00D93FB3" w:rsidRPr="00EF007C" w:rsidRDefault="00D93FB3" w:rsidP="00D93FB3">
      <w:pPr>
        <w:pStyle w:val="ListParagraph"/>
        <w:numPr>
          <w:ilvl w:val="3"/>
          <w:numId w:val="1"/>
        </w:numPr>
      </w:pPr>
      <w:proofErr w:type="spellStart"/>
      <w:r w:rsidRPr="00EF007C">
        <w:t>Aron</w:t>
      </w:r>
      <w:proofErr w:type="spellEnd"/>
      <w:r w:rsidRPr="00EF007C">
        <w:t xml:space="preserve"> says HH don’t provide amps, etc.</w:t>
      </w:r>
    </w:p>
    <w:p w:rsidR="005B45F6" w:rsidRPr="00EF007C" w:rsidRDefault="005B45F6" w:rsidP="00D93FB3">
      <w:pPr>
        <w:pStyle w:val="ListParagraph"/>
        <w:numPr>
          <w:ilvl w:val="3"/>
          <w:numId w:val="1"/>
        </w:numPr>
      </w:pPr>
      <w:r w:rsidRPr="00EF007C">
        <w:t>Aaron says it costs &lt;$100 (but more than $10) for copyright permission, per event.</w:t>
      </w:r>
    </w:p>
    <w:p w:rsidR="00D93FB3" w:rsidRPr="00EF007C" w:rsidRDefault="00D93FB3" w:rsidP="00D93FB3">
      <w:pPr>
        <w:pStyle w:val="ListParagraph"/>
        <w:ind w:left="2880"/>
      </w:pPr>
    </w:p>
    <w:p w:rsidR="001C5037" w:rsidRPr="00EF007C" w:rsidRDefault="001C5037" w:rsidP="001C5037">
      <w:pPr>
        <w:pStyle w:val="ListParagraph"/>
        <w:numPr>
          <w:ilvl w:val="1"/>
          <w:numId w:val="1"/>
        </w:numPr>
      </w:pPr>
      <w:r w:rsidRPr="00EF007C">
        <w:t>Other?</w:t>
      </w:r>
    </w:p>
    <w:p w:rsidR="00F032F2" w:rsidRPr="00EF007C" w:rsidRDefault="004629B2" w:rsidP="00F032F2">
      <w:pPr>
        <w:pStyle w:val="ListParagraph"/>
        <w:numPr>
          <w:ilvl w:val="0"/>
          <w:numId w:val="1"/>
        </w:numPr>
      </w:pPr>
      <w:r w:rsidRPr="00EF007C">
        <w:t>Guest i</w:t>
      </w:r>
      <w:r w:rsidR="00F032F2" w:rsidRPr="00EF007C">
        <w:t>ntros</w:t>
      </w:r>
      <w:r w:rsidRPr="00EF007C">
        <w:t xml:space="preserve"> (student hosts?)</w:t>
      </w:r>
      <w:r w:rsidR="00F032F2" w:rsidRPr="00EF007C">
        <w:t xml:space="preserve"> and</w:t>
      </w:r>
      <w:r w:rsidRPr="00EF007C">
        <w:t xml:space="preserve"> volunteer/sponsor</w:t>
      </w:r>
      <w:r w:rsidR="00F032F2" w:rsidRPr="00EF007C">
        <w:t xml:space="preserve"> thank </w:t>
      </w:r>
      <w:proofErr w:type="spellStart"/>
      <w:r w:rsidR="00F032F2" w:rsidRPr="00EF007C">
        <w:t>yous</w:t>
      </w:r>
      <w:proofErr w:type="spellEnd"/>
      <w:r w:rsidR="001C5037" w:rsidRPr="00EF007C">
        <w:t xml:space="preserve"> – when</w:t>
      </w:r>
      <w:r w:rsidR="004A11DA" w:rsidRPr="00EF007C">
        <w:t xml:space="preserve"> (Sat. night!)</w:t>
      </w:r>
      <w:r w:rsidR="001C5037" w:rsidRPr="00EF007C">
        <w:t xml:space="preserve"> and by whom?</w:t>
      </w:r>
    </w:p>
    <w:p w:rsidR="00006BE6" w:rsidRPr="00EF007C" w:rsidRDefault="00006BE6" w:rsidP="00006BE6">
      <w:pPr>
        <w:pStyle w:val="ListParagraph"/>
        <w:numPr>
          <w:ilvl w:val="1"/>
          <w:numId w:val="1"/>
        </w:numPr>
      </w:pPr>
      <w:r w:rsidRPr="00EF007C">
        <w:t>Shana-Anne-José</w:t>
      </w:r>
    </w:p>
    <w:p w:rsidR="00006BE6" w:rsidRPr="00EF007C" w:rsidRDefault="00006BE6" w:rsidP="00006BE6">
      <w:pPr>
        <w:pStyle w:val="ListParagraph"/>
        <w:numPr>
          <w:ilvl w:val="1"/>
          <w:numId w:val="1"/>
        </w:numPr>
      </w:pPr>
      <w:r w:rsidRPr="00EF007C">
        <w:t>Miriam-Naomi</w:t>
      </w:r>
    </w:p>
    <w:p w:rsidR="00006BE6" w:rsidRPr="00EF007C" w:rsidRDefault="00006BE6" w:rsidP="00006BE6">
      <w:pPr>
        <w:pStyle w:val="ListParagraph"/>
        <w:numPr>
          <w:ilvl w:val="1"/>
          <w:numId w:val="1"/>
        </w:numPr>
      </w:pPr>
      <w:r w:rsidRPr="00EF007C">
        <w:t xml:space="preserve">David-Ruth M. (w/ </w:t>
      </w:r>
      <w:proofErr w:type="spellStart"/>
      <w:r w:rsidRPr="00EF007C">
        <w:t>Sali</w:t>
      </w:r>
      <w:proofErr w:type="spellEnd"/>
      <w:r w:rsidRPr="00EF007C">
        <w:t xml:space="preserve"> as mentor)</w:t>
      </w:r>
      <w:r w:rsidR="006C5317" w:rsidRPr="00EF007C">
        <w:t xml:space="preserve"> [NN: she said yes]</w:t>
      </w:r>
    </w:p>
    <w:p w:rsidR="00006BE6" w:rsidRPr="00EF007C" w:rsidRDefault="00006BE6" w:rsidP="00006BE6">
      <w:pPr>
        <w:pStyle w:val="ListParagraph"/>
        <w:numPr>
          <w:ilvl w:val="1"/>
          <w:numId w:val="1"/>
        </w:numPr>
      </w:pPr>
      <w:proofErr w:type="spellStart"/>
      <w:r w:rsidRPr="00EF007C">
        <w:t>Benedikt</w:t>
      </w:r>
      <w:proofErr w:type="spellEnd"/>
      <w:r w:rsidRPr="00EF007C">
        <w:t>-James</w:t>
      </w:r>
    </w:p>
    <w:p w:rsidR="00006BE6" w:rsidRPr="00EF007C" w:rsidRDefault="00006BE6" w:rsidP="00006BE6">
      <w:pPr>
        <w:pStyle w:val="ListParagraph"/>
        <w:numPr>
          <w:ilvl w:val="1"/>
          <w:numId w:val="1"/>
        </w:numPr>
      </w:pPr>
      <w:r w:rsidRPr="00EF007C">
        <w:t>Susan-</w:t>
      </w:r>
      <w:proofErr w:type="spellStart"/>
      <w:r w:rsidRPr="00EF007C">
        <w:t>Sali</w:t>
      </w:r>
      <w:proofErr w:type="spellEnd"/>
    </w:p>
    <w:p w:rsidR="00006BE6" w:rsidRPr="00EF007C" w:rsidRDefault="00006BE6" w:rsidP="00006BE6">
      <w:pPr>
        <w:pStyle w:val="ListParagraph"/>
        <w:numPr>
          <w:ilvl w:val="1"/>
          <w:numId w:val="1"/>
        </w:numPr>
      </w:pPr>
      <w:r w:rsidRPr="00EF007C">
        <w:t>Elizabeth</w:t>
      </w:r>
      <w:r w:rsidR="006C5317" w:rsidRPr="00EF007C">
        <w:t>-Ana-Teresa [NN: she said yes]</w:t>
      </w:r>
    </w:p>
    <w:p w:rsidR="00006BE6" w:rsidRPr="00EF007C" w:rsidRDefault="00006BE6" w:rsidP="00006BE6">
      <w:pPr>
        <w:pStyle w:val="ListParagraph"/>
        <w:numPr>
          <w:ilvl w:val="1"/>
          <w:numId w:val="1"/>
        </w:numPr>
      </w:pPr>
      <w:r w:rsidRPr="00EF007C">
        <w:t>Jack-</w:t>
      </w:r>
      <w:proofErr w:type="spellStart"/>
      <w:r w:rsidRPr="00EF007C">
        <w:t>Michol</w:t>
      </w:r>
      <w:proofErr w:type="spellEnd"/>
    </w:p>
    <w:p w:rsidR="00337C1F" w:rsidRPr="00EF007C" w:rsidRDefault="00710E71" w:rsidP="00337C1F">
      <w:pPr>
        <w:pStyle w:val="ListParagraph"/>
        <w:numPr>
          <w:ilvl w:val="0"/>
          <w:numId w:val="1"/>
        </w:numPr>
      </w:pPr>
      <w:r w:rsidRPr="00EF007C">
        <w:t>Paying for merchandise, etc.</w:t>
      </w:r>
      <w:r w:rsidR="00356EEE" w:rsidRPr="00EF007C">
        <w:t xml:space="preserve">  (t-shirts and/or toques)</w:t>
      </w:r>
      <w:r w:rsidR="00272F7B" w:rsidRPr="00EF007C">
        <w:t xml:space="preserve"> – AJ is checking w/ TD on how this can work.</w:t>
      </w:r>
    </w:p>
    <w:p w:rsidR="001C5037" w:rsidRPr="00EF007C" w:rsidRDefault="004629B2" w:rsidP="00337C1F">
      <w:pPr>
        <w:pStyle w:val="ListParagraph"/>
        <w:numPr>
          <w:ilvl w:val="0"/>
          <w:numId w:val="1"/>
        </w:numPr>
      </w:pPr>
      <w:r w:rsidRPr="00EF007C">
        <w:t>“</w:t>
      </w:r>
      <w:proofErr w:type="spellStart"/>
      <w:r w:rsidRPr="00EF007C">
        <w:t>Decanel</w:t>
      </w:r>
      <w:proofErr w:type="spellEnd"/>
      <w:r w:rsidRPr="00EF007C">
        <w:t>” welcome?</w:t>
      </w:r>
      <w:r w:rsidR="00351DA1" w:rsidRPr="00EF007C">
        <w:t xml:space="preserve"> Premier Winn? French Lg. Commissioner if still around Sat.</w:t>
      </w:r>
    </w:p>
    <w:p w:rsidR="00C12E0A" w:rsidRPr="00EF007C" w:rsidRDefault="00C12E0A" w:rsidP="00337C1F">
      <w:pPr>
        <w:pStyle w:val="ListParagraph"/>
        <w:numPr>
          <w:ilvl w:val="0"/>
          <w:numId w:val="1"/>
        </w:numPr>
      </w:pPr>
      <w:r w:rsidRPr="00EF007C">
        <w:t>HH questions</w:t>
      </w:r>
    </w:p>
    <w:p w:rsidR="00C12E0A" w:rsidRPr="00EF007C" w:rsidRDefault="00C12E0A" w:rsidP="00C12E0A">
      <w:pPr>
        <w:pStyle w:val="ListParagraph"/>
        <w:numPr>
          <w:ilvl w:val="1"/>
          <w:numId w:val="1"/>
        </w:numPr>
      </w:pPr>
      <w:r w:rsidRPr="00EF007C">
        <w:t>computer/projector cable info</w:t>
      </w:r>
    </w:p>
    <w:p w:rsidR="00C12E0A" w:rsidRPr="00EF007C" w:rsidRDefault="00C12E0A" w:rsidP="00C12E0A">
      <w:pPr>
        <w:pStyle w:val="ListParagraph"/>
        <w:numPr>
          <w:ilvl w:val="1"/>
          <w:numId w:val="1"/>
        </w:numPr>
      </w:pPr>
      <w:r w:rsidRPr="00EF007C">
        <w:t>sound system for bands</w:t>
      </w:r>
    </w:p>
    <w:p w:rsidR="001B47BB" w:rsidRPr="00EF007C" w:rsidRDefault="001B47BB" w:rsidP="00C12E0A">
      <w:pPr>
        <w:pStyle w:val="ListParagraph"/>
        <w:numPr>
          <w:ilvl w:val="1"/>
          <w:numId w:val="1"/>
        </w:numPr>
      </w:pPr>
      <w:r w:rsidRPr="00EF007C">
        <w:t>payment is 30 days AFTER, right?</w:t>
      </w:r>
    </w:p>
    <w:p w:rsidR="00126443" w:rsidRPr="00EF007C" w:rsidRDefault="0001343F" w:rsidP="00126443">
      <w:pPr>
        <w:pStyle w:val="ListParagraph"/>
        <w:numPr>
          <w:ilvl w:val="0"/>
          <w:numId w:val="1"/>
        </w:numPr>
        <w:rPr>
          <w:b/>
        </w:rPr>
      </w:pPr>
      <w:r w:rsidRPr="00EF007C">
        <w:rPr>
          <w:b/>
        </w:rPr>
        <w:t>Set next meeting</w:t>
      </w:r>
      <w:r w:rsidR="00A009FB" w:rsidRPr="00EF007C">
        <w:rPr>
          <w:b/>
        </w:rPr>
        <w:t>(s)</w:t>
      </w:r>
      <w:r w:rsidRPr="00EF007C">
        <w:rPr>
          <w:b/>
        </w:rPr>
        <w:t xml:space="preserve"> time and day</w:t>
      </w:r>
      <w:r w:rsidR="00126443" w:rsidRPr="00EF007C">
        <w:rPr>
          <w:b/>
        </w:rPr>
        <w:t>: Oct. 9 at 11:15.</w:t>
      </w:r>
    </w:p>
    <w:p w:rsidR="00126443" w:rsidRPr="00EF007C" w:rsidRDefault="00126443" w:rsidP="00126443">
      <w:pPr>
        <w:pStyle w:val="ListParagraph"/>
        <w:numPr>
          <w:ilvl w:val="0"/>
          <w:numId w:val="1"/>
        </w:numPr>
        <w:rPr>
          <w:b/>
        </w:rPr>
      </w:pPr>
      <w:r w:rsidRPr="00EF007C">
        <w:t>Think about publishing Business Mtg. minutes on website so people understand costs, etc.</w:t>
      </w:r>
    </w:p>
    <w:p w:rsidR="00126443" w:rsidRPr="00EF007C" w:rsidRDefault="00126443"/>
    <w:p w:rsidR="00820638" w:rsidRPr="00EF007C" w:rsidRDefault="00820638" w:rsidP="00820638">
      <w:r w:rsidRPr="00EF007C">
        <w:rPr>
          <w:b/>
          <w:u w:val="single"/>
        </w:rPr>
        <w:t>TO DO:</w:t>
      </w:r>
      <w:r w:rsidRPr="00EF007C">
        <w:rPr>
          <w:b/>
          <w:u w:val="single"/>
        </w:rPr>
        <w:br/>
      </w:r>
      <w:r w:rsidR="00741E4C" w:rsidRPr="00EF007C">
        <w:t>√</w:t>
      </w:r>
      <w:r w:rsidRPr="00EF007C">
        <w:t>Marisa- change “Highlights” to end around 2pm on Sunday</w:t>
      </w:r>
      <w:r w:rsidR="00F4040A" w:rsidRPr="00EF007C">
        <w:t xml:space="preserve"> ASAP</w:t>
      </w:r>
    </w:p>
    <w:p w:rsidR="00E87A02" w:rsidRPr="00EF007C" w:rsidRDefault="00741E4C" w:rsidP="00820638">
      <w:r w:rsidRPr="00EF007C">
        <w:t xml:space="preserve">Ask </w:t>
      </w:r>
      <w:r w:rsidR="00E87A02" w:rsidRPr="00EF007C">
        <w:t>Marisa</w:t>
      </w:r>
      <w:r w:rsidRPr="00EF007C">
        <w:t xml:space="preserve"> to update website</w:t>
      </w:r>
      <w:r w:rsidR="00E87A02" w:rsidRPr="00EF007C">
        <w:t xml:space="preserve"> – we will not provide laptops.</w:t>
      </w:r>
      <w:r w:rsidRPr="00EF007C">
        <w:t xml:space="preserve"> [Wait to tell along w/ info on cables]</w:t>
      </w:r>
    </w:p>
    <w:p w:rsidR="00210A0D" w:rsidRPr="00EF007C" w:rsidRDefault="005D774B" w:rsidP="00820638">
      <w:r w:rsidRPr="00EF007C">
        <w:t xml:space="preserve">√ </w:t>
      </w:r>
      <w:r w:rsidR="00210A0D" w:rsidRPr="00EF007C">
        <w:t>Naomi – change ballot to vote for “up to 3”</w:t>
      </w:r>
    </w:p>
    <w:p w:rsidR="006E124F" w:rsidRPr="00EF007C" w:rsidRDefault="006E124F" w:rsidP="00820638"/>
    <w:p w:rsidR="006E124F" w:rsidRPr="00EF007C" w:rsidRDefault="006E124F" w:rsidP="00820638">
      <w:r w:rsidRPr="00EF007C">
        <w:t xml:space="preserve">See how many student volunteers are registered. AJ will check on </w:t>
      </w:r>
      <w:proofErr w:type="spellStart"/>
      <w:r w:rsidRPr="00EF007C">
        <w:t>EventBrite</w:t>
      </w:r>
      <w:proofErr w:type="spellEnd"/>
      <w:r w:rsidRPr="00EF007C">
        <w:t>.</w:t>
      </w:r>
    </w:p>
    <w:p w:rsidR="00613B3D" w:rsidRPr="00EF007C" w:rsidRDefault="00613B3D" w:rsidP="00820638"/>
    <w:p w:rsidR="00613B3D" w:rsidRPr="00EF007C" w:rsidRDefault="00613B3D" w:rsidP="00820638">
      <w:bookmarkStart w:id="0" w:name="_GoBack"/>
      <w:bookmarkEnd w:id="0"/>
      <w:r w:rsidRPr="00EF007C">
        <w:t>Need to organize meetings to train volunteers.</w:t>
      </w:r>
    </w:p>
    <w:p w:rsidR="007B2D2E" w:rsidRPr="00EF007C" w:rsidRDefault="007B2D2E" w:rsidP="00820638"/>
    <w:p w:rsidR="007B2D2E" w:rsidRPr="00EF007C" w:rsidRDefault="001B4BCD" w:rsidP="00820638">
      <w:r w:rsidRPr="00EF007C">
        <w:t xml:space="preserve">√ </w:t>
      </w:r>
      <w:r w:rsidR="007B2D2E" w:rsidRPr="00EF007C">
        <w:t xml:space="preserve">James- email </w:t>
      </w:r>
      <w:proofErr w:type="spellStart"/>
      <w:r w:rsidR="007B2D2E" w:rsidRPr="00EF007C">
        <w:t>EasyChair</w:t>
      </w:r>
      <w:proofErr w:type="spellEnd"/>
      <w:r w:rsidR="007B2D2E" w:rsidRPr="00EF007C">
        <w:t xml:space="preserve"> authors re: program up (deadline for changes</w:t>
      </w:r>
      <w:r w:rsidR="002B13A9" w:rsidRPr="00EF007C">
        <w:t xml:space="preserve"> Sept. 25</w:t>
      </w:r>
      <w:r w:rsidR="007B2D2E" w:rsidRPr="00EF007C">
        <w:t xml:space="preserve">) and </w:t>
      </w:r>
      <w:r w:rsidR="002B13A9" w:rsidRPr="00EF007C">
        <w:t>draft Student Prize ballot (same deadline for changes)</w:t>
      </w:r>
      <w:r w:rsidR="00D54621" w:rsidRPr="00EF007C">
        <w:t xml:space="preserve"> and URL. </w:t>
      </w:r>
    </w:p>
    <w:p w:rsidR="00210A0D" w:rsidRPr="00EF007C" w:rsidRDefault="00210A0D" w:rsidP="00820638"/>
    <w:p w:rsidR="009C0AEB" w:rsidRPr="00EF007C" w:rsidRDefault="00741E4C" w:rsidP="00820638">
      <w:r w:rsidRPr="00EF007C">
        <w:t>√</w:t>
      </w:r>
      <w:r w:rsidR="009C0AEB" w:rsidRPr="00EF007C">
        <w:t>NN: ask AT about introducing Elizabeth?</w:t>
      </w:r>
    </w:p>
    <w:p w:rsidR="0038742B" w:rsidRPr="00EF007C" w:rsidRDefault="0038742B" w:rsidP="00820638"/>
    <w:p w:rsidR="0038742B" w:rsidRPr="00EF007C" w:rsidRDefault="00A3186B" w:rsidP="00820638">
      <w:r w:rsidRPr="00EF007C">
        <w:t>√</w:t>
      </w:r>
      <w:r w:rsidR="0038742B" w:rsidRPr="00EF007C">
        <w:t>NN tell Ruth: Friday Night FOOD: $12 food/per, 1 drink, space</w:t>
      </w:r>
    </w:p>
    <w:p w:rsidR="0038742B" w:rsidRDefault="0038742B" w:rsidP="00820638">
      <w:r w:rsidRPr="00EF007C">
        <w:tab/>
        <w:t>147 students registered today; so ~100</w:t>
      </w:r>
      <w:r w:rsidR="00A3186B" w:rsidRPr="00EF007C">
        <w:t xml:space="preserve"> or 120</w:t>
      </w:r>
      <w:r w:rsidRPr="00EF007C">
        <w:t xml:space="preserve"> to attend.</w:t>
      </w:r>
    </w:p>
    <w:sectPr w:rsidR="0038742B" w:rsidSect="00C84C81">
      <w:pgSz w:w="12240" w:h="15840"/>
      <w:pgMar w:top="1440" w:right="1800" w:bottom="1440" w:left="180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CC9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A0E"/>
    <w:multiLevelType w:val="hybridMultilevel"/>
    <w:tmpl w:val="6032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-José Villeneuve">
    <w15:presenceInfo w15:providerId="AD" w15:userId="S-1-5-21-1757981266-261903793-725345543-99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>
    <w:useFELayout/>
  </w:compat>
  <w:rsids>
    <w:rsidRoot w:val="00337C1F"/>
    <w:rsid w:val="00006BE6"/>
    <w:rsid w:val="0001343F"/>
    <w:rsid w:val="000D44D5"/>
    <w:rsid w:val="00126443"/>
    <w:rsid w:val="00127863"/>
    <w:rsid w:val="001963A9"/>
    <w:rsid w:val="001A25B5"/>
    <w:rsid w:val="001B47BB"/>
    <w:rsid w:val="001B4BCD"/>
    <w:rsid w:val="001C5037"/>
    <w:rsid w:val="00210A0D"/>
    <w:rsid w:val="0023185D"/>
    <w:rsid w:val="00272F7B"/>
    <w:rsid w:val="002B13A9"/>
    <w:rsid w:val="00337C1F"/>
    <w:rsid w:val="003507E3"/>
    <w:rsid w:val="00351DA1"/>
    <w:rsid w:val="00356EEE"/>
    <w:rsid w:val="0038742B"/>
    <w:rsid w:val="00404FED"/>
    <w:rsid w:val="0040639F"/>
    <w:rsid w:val="0044775C"/>
    <w:rsid w:val="004629B2"/>
    <w:rsid w:val="004A0F79"/>
    <w:rsid w:val="004A11DA"/>
    <w:rsid w:val="00536010"/>
    <w:rsid w:val="005B45F6"/>
    <w:rsid w:val="005D774B"/>
    <w:rsid w:val="006106CC"/>
    <w:rsid w:val="00613B3D"/>
    <w:rsid w:val="006C5317"/>
    <w:rsid w:val="006D5615"/>
    <w:rsid w:val="006E124F"/>
    <w:rsid w:val="00710E71"/>
    <w:rsid w:val="00741E4C"/>
    <w:rsid w:val="00760FC7"/>
    <w:rsid w:val="00787617"/>
    <w:rsid w:val="007B2D2E"/>
    <w:rsid w:val="00820638"/>
    <w:rsid w:val="009919C3"/>
    <w:rsid w:val="009B67AF"/>
    <w:rsid w:val="009C0AEB"/>
    <w:rsid w:val="009E1020"/>
    <w:rsid w:val="00A009FB"/>
    <w:rsid w:val="00A3186B"/>
    <w:rsid w:val="00A8726C"/>
    <w:rsid w:val="00B07E3A"/>
    <w:rsid w:val="00BB388C"/>
    <w:rsid w:val="00BE4269"/>
    <w:rsid w:val="00C12E0A"/>
    <w:rsid w:val="00C84C81"/>
    <w:rsid w:val="00CF156B"/>
    <w:rsid w:val="00CF3BFC"/>
    <w:rsid w:val="00D5341A"/>
    <w:rsid w:val="00D54621"/>
    <w:rsid w:val="00D9130D"/>
    <w:rsid w:val="00D93FB3"/>
    <w:rsid w:val="00DB19A8"/>
    <w:rsid w:val="00E17159"/>
    <w:rsid w:val="00E4475C"/>
    <w:rsid w:val="00E87A02"/>
    <w:rsid w:val="00E91F2F"/>
    <w:rsid w:val="00EA6247"/>
    <w:rsid w:val="00EF007C"/>
    <w:rsid w:val="00F032F2"/>
    <w:rsid w:val="00F12EB2"/>
    <w:rsid w:val="00F4040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3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E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C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484</Words>
  <Characters>2764</Characters>
  <Application>Microsoft Macintosh Word</Application>
  <DocSecurity>0</DocSecurity>
  <Lines>23</Lines>
  <Paragraphs>5</Paragraphs>
  <ScaleCrop>false</ScaleCrop>
  <Company>University of Toronto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58</cp:revision>
  <dcterms:created xsi:type="dcterms:W3CDTF">2015-07-23T17:10:00Z</dcterms:created>
  <dcterms:modified xsi:type="dcterms:W3CDTF">2015-12-08T13:53:00Z</dcterms:modified>
</cp:coreProperties>
</file>