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A49" w:rsidRPr="00213B1C" w:rsidRDefault="003F5A49" w:rsidP="003F5A49">
      <w:pPr>
        <w:rPr>
          <w:b/>
        </w:rPr>
      </w:pPr>
      <w:r>
        <w:rPr>
          <w:b/>
        </w:rPr>
        <w:t>Suggestion for moving forward</w:t>
      </w:r>
    </w:p>
    <w:p w:rsidR="003F5A49" w:rsidRDefault="003F5A49" w:rsidP="003F5A49">
      <w:pPr>
        <w:ind w:left="720"/>
      </w:pPr>
      <w:r>
        <w:t>Concern with not maintaining institutional memory</w:t>
      </w:r>
    </w:p>
    <w:p w:rsidR="003F5A49" w:rsidRDefault="003F5A49" w:rsidP="003F5A49">
      <w:pPr>
        <w:ind w:left="720"/>
      </w:pPr>
      <w:r>
        <w:t>Our committee didn’t have “shared collective history”</w:t>
      </w:r>
    </w:p>
    <w:p w:rsidR="003F5A49" w:rsidRDefault="003F5A49" w:rsidP="003F5A49">
      <w:pPr>
        <w:ind w:left="720"/>
      </w:pPr>
      <w:r>
        <w:t>We should have “best practices” list.</w:t>
      </w:r>
    </w:p>
    <w:p w:rsidR="003F5A49" w:rsidRDefault="003F5A49" w:rsidP="003F5A49">
      <w:pPr>
        <w:ind w:left="720"/>
      </w:pPr>
    </w:p>
    <w:p w:rsidR="003F5A49" w:rsidRDefault="003F5A49" w:rsidP="003F5A49">
      <w:pPr>
        <w:ind w:left="720"/>
      </w:pPr>
      <w:r>
        <w:t>Meredith: Maybe in a wiki</w:t>
      </w:r>
    </w:p>
    <w:p w:rsidR="003F5A49" w:rsidRDefault="003F5A49" w:rsidP="003F5A49">
      <w:pPr>
        <w:ind w:left="720"/>
      </w:pPr>
    </w:p>
    <w:p w:rsidR="003F5A49" w:rsidRDefault="003F5A49" w:rsidP="003F5A49">
      <w:pPr>
        <w:ind w:left="720"/>
      </w:pPr>
      <w:proofErr w:type="spellStart"/>
      <w:r>
        <w:t>Zsuzsannah</w:t>
      </w:r>
      <w:proofErr w:type="spellEnd"/>
      <w:r>
        <w:t>: Jobs that students do need to be scheduled.</w:t>
      </w:r>
    </w:p>
    <w:p w:rsidR="003F5A49" w:rsidRDefault="003F5A49" w:rsidP="003F5A49">
      <w:pPr>
        <w:ind w:left="720"/>
      </w:pPr>
    </w:p>
    <w:p w:rsidR="003F5A49" w:rsidRDefault="003F5A49" w:rsidP="003F5A49">
      <w:pPr>
        <w:ind w:left="720"/>
      </w:pPr>
      <w:r>
        <w:t>Eric suggests to send to next 2 years’ committees</w:t>
      </w:r>
    </w:p>
    <w:p w:rsidR="003F5A49" w:rsidRDefault="003F5A49" w:rsidP="003F5A49">
      <w:pPr>
        <w:ind w:left="720"/>
      </w:pPr>
      <w:r>
        <w:t>Dennis suggests a central repository; a volunteer who has access to server.</w:t>
      </w:r>
    </w:p>
    <w:p w:rsidR="003F5A49" w:rsidRDefault="003F5A49" w:rsidP="003F5A49">
      <w:pPr>
        <w:ind w:left="720"/>
      </w:pPr>
      <w:r>
        <w:t>David Bowie noted that this discussion happens every year.</w:t>
      </w:r>
    </w:p>
    <w:p w:rsidR="003F5A49" w:rsidRDefault="003F5A49" w:rsidP="003F5A49">
      <w:pPr>
        <w:ind w:left="720"/>
      </w:pPr>
      <w:proofErr w:type="spellStart"/>
      <w:r>
        <w:t>Sali</w:t>
      </w:r>
      <w:proofErr w:type="spellEnd"/>
      <w:r>
        <w:t xml:space="preserve"> says it’s hard to find documents in others’ org. structure; so we need more than a repository of files, but a manual.  (as Meredith said, a wiki)</w:t>
      </w:r>
    </w:p>
    <w:p w:rsidR="003F5A49" w:rsidRDefault="003F5A49" w:rsidP="003F5A49">
      <w:pPr>
        <w:ind w:left="720"/>
      </w:pPr>
    </w:p>
    <w:p w:rsidR="003F5A49" w:rsidRPr="0067074F" w:rsidRDefault="003F5A49" w:rsidP="003F5A49">
      <w:pPr>
        <w:rPr>
          <w:b/>
        </w:rPr>
      </w:pPr>
      <w:r w:rsidRPr="0067074F">
        <w:rPr>
          <w:b/>
        </w:rPr>
        <w:t>Brainstorm: Topics that should be in the wiki</w:t>
      </w:r>
    </w:p>
    <w:p w:rsidR="003F5A49" w:rsidRDefault="003F5A49" w:rsidP="003F5A49">
      <w:pPr>
        <w:ind w:left="720"/>
      </w:pPr>
      <w:r>
        <w:t>Timetable to plan things</w:t>
      </w:r>
    </w:p>
    <w:p w:rsidR="003F5A49" w:rsidRDefault="003F5A49" w:rsidP="003F5A49">
      <w:pPr>
        <w:ind w:left="720"/>
      </w:pPr>
      <w:r>
        <w:t>Budget</w:t>
      </w:r>
    </w:p>
    <w:p w:rsidR="003F5A49" w:rsidRDefault="003F5A49" w:rsidP="003F5A49">
      <w:pPr>
        <w:ind w:left="720"/>
      </w:pPr>
      <w:r>
        <w:tab/>
        <w:t>List of (“constant”) financial resources</w:t>
      </w:r>
    </w:p>
    <w:p w:rsidR="003F5A49" w:rsidRDefault="003F5A49" w:rsidP="003F5A49">
      <w:pPr>
        <w:ind w:left="1440"/>
      </w:pPr>
      <w:r>
        <w:t xml:space="preserve">Begging letters (follow-up letters, thank </w:t>
      </w:r>
      <w:proofErr w:type="spellStart"/>
      <w:r>
        <w:t>yous</w:t>
      </w:r>
      <w:proofErr w:type="spellEnd"/>
      <w:r>
        <w:t>, transfer of funds…)</w:t>
      </w:r>
    </w:p>
    <w:p w:rsidR="003F5A49" w:rsidRDefault="003F5A49" w:rsidP="003F5A49">
      <w:pPr>
        <w:ind w:left="1440"/>
      </w:pPr>
      <w:r>
        <w:t xml:space="preserve">How to handle funds </w:t>
      </w:r>
    </w:p>
    <w:p w:rsidR="003F5A49" w:rsidRDefault="003F5A49" w:rsidP="003F5A49">
      <w:pPr>
        <w:ind w:left="1440"/>
      </w:pPr>
      <w:r>
        <w:tab/>
        <w:t>Establish account</w:t>
      </w:r>
    </w:p>
    <w:p w:rsidR="003F5A49" w:rsidRDefault="003F5A49" w:rsidP="003F5A49">
      <w:pPr>
        <w:ind w:left="720"/>
      </w:pPr>
      <w:r>
        <w:t>Scheduling the talks -</w:t>
      </w:r>
      <w:r w:rsidRPr="0034112F">
        <w:t xml:space="preserve"> </w:t>
      </w:r>
      <w:r>
        <w:t>How to schedule sessions</w:t>
      </w:r>
    </w:p>
    <w:p w:rsidR="003F5A49" w:rsidRDefault="003F5A49" w:rsidP="003F5A49">
      <w:pPr>
        <w:ind w:left="720"/>
      </w:pPr>
      <w:r>
        <w:t>Registration – how it works, what it costs</w:t>
      </w:r>
    </w:p>
    <w:p w:rsidR="003F5A49" w:rsidRDefault="003F5A49" w:rsidP="003F5A49">
      <w:pPr>
        <w:ind w:left="720"/>
      </w:pPr>
      <w:r>
        <w:t>Venue-booking, what kind, how big? How early to book?</w:t>
      </w:r>
    </w:p>
    <w:p w:rsidR="003F5A49" w:rsidRDefault="003F5A49" w:rsidP="003F5A49">
      <w:pPr>
        <w:ind w:left="720"/>
      </w:pPr>
      <w:r>
        <w:t>Abstract reviewer list (how it works)</w:t>
      </w:r>
    </w:p>
    <w:p w:rsidR="003F5A49" w:rsidRDefault="003F5A49" w:rsidP="003F5A49">
      <w:pPr>
        <w:ind w:left="720"/>
      </w:pPr>
      <w:r>
        <w:t>CFP (document)</w:t>
      </w:r>
    </w:p>
    <w:p w:rsidR="003F5A49" w:rsidRDefault="003F5A49" w:rsidP="003F5A49">
      <w:pPr>
        <w:ind w:left="720"/>
      </w:pPr>
      <w:r>
        <w:t>Notification letters</w:t>
      </w:r>
    </w:p>
    <w:p w:rsidR="003F5A49" w:rsidRDefault="003F5A49" w:rsidP="003F5A49">
      <w:pPr>
        <w:ind w:left="720"/>
      </w:pPr>
      <w:r>
        <w:t>List of volunteer tasks</w:t>
      </w:r>
    </w:p>
    <w:p w:rsidR="003F5A49" w:rsidRDefault="003F5A49" w:rsidP="003F5A49">
      <w:pPr>
        <w:ind w:left="720"/>
      </w:pPr>
      <w:r>
        <w:t>List of committee members for eac</w:t>
      </w:r>
      <w:bookmarkStart w:id="0" w:name="_GoBack"/>
      <w:bookmarkEnd w:id="0"/>
      <w:r>
        <w:t>h year</w:t>
      </w:r>
    </w:p>
    <w:p w:rsidR="003F5A49" w:rsidRDefault="003F5A49" w:rsidP="003F5A49">
      <w:pPr>
        <w:ind w:left="720"/>
      </w:pPr>
      <w:r>
        <w:t>Plenary structure</w:t>
      </w:r>
    </w:p>
    <w:p w:rsidR="003F5A49" w:rsidRDefault="003F5A49" w:rsidP="003F5A49">
      <w:pPr>
        <w:ind w:left="720"/>
      </w:pPr>
      <w:proofErr w:type="spellStart"/>
      <w:r>
        <w:t>Livestream</w:t>
      </w:r>
      <w:proofErr w:type="spellEnd"/>
      <w:r>
        <w:t xml:space="preserve"> feedback/plan</w:t>
      </w:r>
    </w:p>
    <w:p w:rsidR="003F5A49" w:rsidRDefault="003F5A49" w:rsidP="003F5A49">
      <w:pPr>
        <w:ind w:left="720"/>
      </w:pPr>
      <w:r>
        <w:t>Words of Wisdom</w:t>
      </w:r>
    </w:p>
    <w:p w:rsidR="003F5A49" w:rsidRDefault="003F5A49" w:rsidP="003F5A49">
      <w:pPr>
        <w:ind w:left="720"/>
      </w:pPr>
      <w:r>
        <w:tab/>
        <w:t>What each group thinks was right, wrong with their own.</w:t>
      </w:r>
    </w:p>
    <w:p w:rsidR="00EE29EC" w:rsidRDefault="00EE29EC"/>
    <w:p w:rsidR="003F5A49" w:rsidRDefault="003F5A49">
      <w:pPr>
        <w:spacing w:after="200"/>
      </w:pPr>
      <w:r>
        <w:br w:type="page"/>
      </w:r>
    </w:p>
    <w:p w:rsidR="003F5A49" w:rsidRPr="003F5A49" w:rsidRDefault="003F5A49" w:rsidP="003F5A49">
      <w:pPr>
        <w:rPr>
          <w:b/>
        </w:rPr>
      </w:pPr>
      <w:proofErr w:type="spellStart"/>
      <w:r w:rsidRPr="003F5A49">
        <w:rPr>
          <w:b/>
        </w:rPr>
        <w:t>Dropbox</w:t>
      </w:r>
      <w:proofErr w:type="spellEnd"/>
      <w:r w:rsidRPr="003F5A49">
        <w:rPr>
          <w:b/>
        </w:rPr>
        <w:t xml:space="preserve"> Folders Nov. 20, 2015</w:t>
      </w:r>
    </w:p>
    <w:p w:rsidR="003F5A49" w:rsidRDefault="003F5A49" w:rsidP="003F5A49"/>
    <w:tbl>
      <w:tblPr>
        <w:tblStyle w:val="TableGrid"/>
        <w:tblW w:w="9576" w:type="dxa"/>
        <w:tblLook w:val="00BF"/>
      </w:tblPr>
      <w:tblGrid>
        <w:gridCol w:w="1581"/>
        <w:gridCol w:w="7995"/>
      </w:tblGrid>
      <w:tr w:rsidR="00E040CB" w:rsidRPr="00E040CB" w:rsidTr="00E040CB">
        <w:tc>
          <w:tcPr>
            <w:tcW w:w="1581" w:type="dxa"/>
          </w:tcPr>
          <w:p w:rsidR="00E040CB" w:rsidRPr="00E040CB" w:rsidRDefault="00E040CB" w:rsidP="003F5A49"/>
        </w:tc>
        <w:tc>
          <w:tcPr>
            <w:tcW w:w="7995" w:type="dxa"/>
          </w:tcPr>
          <w:p w:rsidR="00E040CB" w:rsidRPr="00E040CB" w:rsidRDefault="00E040CB" w:rsidP="003F5A49">
            <w:r w:rsidRPr="00E040CB">
              <w:t>ABSTRACT BOOKLET</w:t>
            </w:r>
          </w:p>
        </w:tc>
      </w:tr>
      <w:tr w:rsidR="00E040CB" w:rsidRPr="00E040CB" w:rsidTr="00E040CB">
        <w:tc>
          <w:tcPr>
            <w:tcW w:w="1581" w:type="dxa"/>
          </w:tcPr>
          <w:p w:rsidR="00E040CB" w:rsidRPr="00E040CB" w:rsidRDefault="00E040CB" w:rsidP="003F5A49">
            <w:r>
              <w:t>J</w:t>
            </w:r>
          </w:p>
        </w:tc>
        <w:tc>
          <w:tcPr>
            <w:tcW w:w="7995" w:type="dxa"/>
          </w:tcPr>
          <w:p w:rsidR="00E040CB" w:rsidRPr="00E040CB" w:rsidRDefault="00E040CB" w:rsidP="003F5A49">
            <w:r w:rsidRPr="00E040CB">
              <w:t>Abstract Reviews</w:t>
            </w:r>
          </w:p>
        </w:tc>
      </w:tr>
      <w:tr w:rsidR="00E040CB" w:rsidRPr="00E040CB" w:rsidTr="00E040CB">
        <w:tc>
          <w:tcPr>
            <w:tcW w:w="1581" w:type="dxa"/>
          </w:tcPr>
          <w:p w:rsidR="00E040CB" w:rsidRPr="00E040CB" w:rsidRDefault="00E040CB" w:rsidP="003F5A49"/>
        </w:tc>
        <w:tc>
          <w:tcPr>
            <w:tcW w:w="7995" w:type="dxa"/>
          </w:tcPr>
          <w:p w:rsidR="00E040CB" w:rsidRPr="00E040CB" w:rsidRDefault="00E040CB" w:rsidP="003F5A49">
            <w:r w:rsidRPr="00E040CB">
              <w:t>ASL Interpreting</w:t>
            </w:r>
          </w:p>
        </w:tc>
      </w:tr>
      <w:tr w:rsidR="00E040CB" w:rsidRPr="00E040CB" w:rsidTr="00E040CB">
        <w:tc>
          <w:tcPr>
            <w:tcW w:w="1581" w:type="dxa"/>
          </w:tcPr>
          <w:p w:rsidR="00E040CB" w:rsidRPr="00E040CB" w:rsidRDefault="00E040CB" w:rsidP="003F5A49">
            <w:r>
              <w:t>J</w:t>
            </w:r>
          </w:p>
        </w:tc>
        <w:tc>
          <w:tcPr>
            <w:tcW w:w="7995" w:type="dxa"/>
          </w:tcPr>
          <w:p w:rsidR="00E040CB" w:rsidRPr="00E040CB" w:rsidRDefault="00E040CB" w:rsidP="003F5A49">
            <w:r w:rsidRPr="00E040CB">
              <w:t>CFP (Call for Papers)</w:t>
            </w:r>
          </w:p>
        </w:tc>
      </w:tr>
      <w:tr w:rsidR="00E040CB" w:rsidRPr="00E040CB" w:rsidTr="00E040CB">
        <w:tc>
          <w:tcPr>
            <w:tcW w:w="1581" w:type="dxa"/>
          </w:tcPr>
          <w:p w:rsidR="00E040CB" w:rsidRPr="00E040CB" w:rsidRDefault="00E040CB" w:rsidP="003F5A49"/>
        </w:tc>
        <w:tc>
          <w:tcPr>
            <w:tcW w:w="7995" w:type="dxa"/>
          </w:tcPr>
          <w:p w:rsidR="00E040CB" w:rsidRPr="00E040CB" w:rsidRDefault="00E040CB" w:rsidP="003F5A49">
            <w:r w:rsidRPr="00E040CB">
              <w:t>CRASH SPACE</w:t>
            </w:r>
          </w:p>
        </w:tc>
      </w:tr>
      <w:tr w:rsidR="00E040CB" w:rsidRPr="00E040CB" w:rsidTr="00E040CB">
        <w:tc>
          <w:tcPr>
            <w:tcW w:w="1581" w:type="dxa"/>
          </w:tcPr>
          <w:p w:rsidR="00E040CB" w:rsidRPr="00E040CB" w:rsidRDefault="00E040CB" w:rsidP="003F5A49">
            <w:r>
              <w:t>P</w:t>
            </w:r>
          </w:p>
        </w:tc>
        <w:tc>
          <w:tcPr>
            <w:tcW w:w="7995" w:type="dxa"/>
          </w:tcPr>
          <w:p w:rsidR="00E040CB" w:rsidRPr="00E040CB" w:rsidRDefault="00E040CB" w:rsidP="003F5A49">
            <w:r w:rsidRPr="00E040CB">
              <w:t>CUP/LVC stuff</w:t>
            </w:r>
          </w:p>
        </w:tc>
      </w:tr>
      <w:tr w:rsidR="00E040CB" w:rsidRPr="00E040CB" w:rsidTr="00E040CB">
        <w:tc>
          <w:tcPr>
            <w:tcW w:w="1581" w:type="dxa"/>
          </w:tcPr>
          <w:p w:rsidR="00E040CB" w:rsidRPr="00E040CB" w:rsidRDefault="00E040CB" w:rsidP="003F5A49"/>
        </w:tc>
        <w:tc>
          <w:tcPr>
            <w:tcW w:w="7995" w:type="dxa"/>
          </w:tcPr>
          <w:p w:rsidR="00E040CB" w:rsidRPr="00E040CB" w:rsidRDefault="00E040CB" w:rsidP="003F5A49">
            <w:r w:rsidRPr="00E040CB">
              <w:t>FINANCE (</w:t>
            </w:r>
            <w:proofErr w:type="spellStart"/>
            <w:r w:rsidRPr="00E040CB">
              <w:t>incl</w:t>
            </w:r>
            <w:proofErr w:type="spellEnd"/>
            <w:r w:rsidRPr="00E040CB">
              <w:t xml:space="preserve"> GRANTS)</w:t>
            </w:r>
          </w:p>
        </w:tc>
      </w:tr>
      <w:tr w:rsidR="00E040CB" w:rsidRPr="00E040CB" w:rsidTr="00E040CB">
        <w:tc>
          <w:tcPr>
            <w:tcW w:w="1581" w:type="dxa"/>
          </w:tcPr>
          <w:p w:rsidR="00E040CB" w:rsidRPr="00E040CB" w:rsidRDefault="00E040CB" w:rsidP="003F5A49">
            <w:r>
              <w:t>M</w:t>
            </w:r>
          </w:p>
        </w:tc>
        <w:tc>
          <w:tcPr>
            <w:tcW w:w="7995" w:type="dxa"/>
          </w:tcPr>
          <w:p w:rsidR="00E040CB" w:rsidRPr="00E040CB" w:rsidRDefault="00E040CB" w:rsidP="003F5A49">
            <w:r w:rsidRPr="00E040CB">
              <w:t>HART HOUSE</w:t>
            </w:r>
          </w:p>
        </w:tc>
      </w:tr>
      <w:tr w:rsidR="00E040CB" w:rsidRPr="00E040CB" w:rsidTr="00E040CB">
        <w:tc>
          <w:tcPr>
            <w:tcW w:w="1581" w:type="dxa"/>
          </w:tcPr>
          <w:p w:rsidR="00E040CB" w:rsidRPr="00E040CB" w:rsidRDefault="00E040CB" w:rsidP="003F5A49">
            <w:r>
              <w:t>S</w:t>
            </w:r>
          </w:p>
        </w:tc>
        <w:tc>
          <w:tcPr>
            <w:tcW w:w="7995" w:type="dxa"/>
          </w:tcPr>
          <w:p w:rsidR="00E040CB" w:rsidRPr="00E040CB" w:rsidRDefault="00E040CB" w:rsidP="003F5A49">
            <w:proofErr w:type="spellStart"/>
            <w:r w:rsidRPr="00E040CB">
              <w:t>LOGOs</w:t>
            </w:r>
            <w:proofErr w:type="spellEnd"/>
          </w:p>
        </w:tc>
      </w:tr>
      <w:tr w:rsidR="00E040CB" w:rsidRPr="00E040CB" w:rsidTr="00E040CB">
        <w:tc>
          <w:tcPr>
            <w:tcW w:w="1581" w:type="dxa"/>
          </w:tcPr>
          <w:p w:rsidR="00E040CB" w:rsidRPr="00E040CB" w:rsidRDefault="00E040CB" w:rsidP="003F5A49"/>
        </w:tc>
        <w:tc>
          <w:tcPr>
            <w:tcW w:w="7995" w:type="dxa"/>
          </w:tcPr>
          <w:p w:rsidR="00E040CB" w:rsidRPr="00E040CB" w:rsidRDefault="00E040CB" w:rsidP="003F5A49">
            <w:r w:rsidRPr="00E040CB">
              <w:t>LSA Involvement</w:t>
            </w:r>
          </w:p>
        </w:tc>
      </w:tr>
      <w:tr w:rsidR="00E040CB" w:rsidRPr="00E040CB" w:rsidTr="00E040CB">
        <w:tc>
          <w:tcPr>
            <w:tcW w:w="1581" w:type="dxa"/>
          </w:tcPr>
          <w:p w:rsidR="00E040CB" w:rsidRPr="00E040CB" w:rsidRDefault="00E040CB" w:rsidP="003F5A49">
            <w:r>
              <w:t>S</w:t>
            </w:r>
          </w:p>
        </w:tc>
        <w:tc>
          <w:tcPr>
            <w:tcW w:w="7995" w:type="dxa"/>
          </w:tcPr>
          <w:p w:rsidR="00E040CB" w:rsidRPr="00E040CB" w:rsidRDefault="00E040CB" w:rsidP="003F5A49">
            <w:r w:rsidRPr="00E040CB">
              <w:t xml:space="preserve">Med </w:t>
            </w:r>
            <w:proofErr w:type="spellStart"/>
            <w:r w:rsidRPr="00E040CB">
              <w:t>Sci</w:t>
            </w:r>
            <w:proofErr w:type="spellEnd"/>
            <w:r w:rsidRPr="00E040CB">
              <w:t xml:space="preserve"> / McLeod Space</w:t>
            </w:r>
          </w:p>
        </w:tc>
      </w:tr>
      <w:tr w:rsidR="00E040CB" w:rsidRPr="00E040CB" w:rsidTr="00E040CB">
        <w:tc>
          <w:tcPr>
            <w:tcW w:w="1581" w:type="dxa"/>
          </w:tcPr>
          <w:p w:rsidR="00E040CB" w:rsidRPr="00E040CB" w:rsidRDefault="00E040CB" w:rsidP="003F5A49"/>
        </w:tc>
        <w:tc>
          <w:tcPr>
            <w:tcW w:w="7995" w:type="dxa"/>
          </w:tcPr>
          <w:p w:rsidR="00E040CB" w:rsidRPr="00E040CB" w:rsidRDefault="00E040CB" w:rsidP="003F5A49">
            <w:r w:rsidRPr="00E040CB">
              <w:t>MERCHANDISE</w:t>
            </w:r>
          </w:p>
        </w:tc>
      </w:tr>
      <w:tr w:rsidR="00E040CB" w:rsidRPr="00E040CB" w:rsidTr="00E040CB">
        <w:tc>
          <w:tcPr>
            <w:tcW w:w="1581" w:type="dxa"/>
          </w:tcPr>
          <w:p w:rsidR="00E040CB" w:rsidRPr="00E040CB" w:rsidRDefault="00E040CB" w:rsidP="003F5A49"/>
        </w:tc>
        <w:tc>
          <w:tcPr>
            <w:tcW w:w="7995" w:type="dxa"/>
          </w:tcPr>
          <w:p w:rsidR="00E040CB" w:rsidRPr="00E040CB" w:rsidRDefault="00E040CB" w:rsidP="003F5A49">
            <w:r w:rsidRPr="00E040CB">
              <w:t>MINUTES OF MEETINGS (&amp; agendas, to-dos)</w:t>
            </w:r>
          </w:p>
        </w:tc>
      </w:tr>
      <w:tr w:rsidR="00E040CB" w:rsidRPr="00E040CB" w:rsidTr="00E040CB">
        <w:tc>
          <w:tcPr>
            <w:tcW w:w="1581" w:type="dxa"/>
          </w:tcPr>
          <w:p w:rsidR="00E040CB" w:rsidRPr="00E040CB" w:rsidRDefault="00E040CB" w:rsidP="003F5A49"/>
        </w:tc>
        <w:tc>
          <w:tcPr>
            <w:tcW w:w="7995" w:type="dxa"/>
          </w:tcPr>
          <w:p w:rsidR="00E040CB" w:rsidRPr="00E040CB" w:rsidRDefault="00E040CB" w:rsidP="003F5A49">
            <w:r w:rsidRPr="00E040CB">
              <w:t>old files misc.</w:t>
            </w:r>
          </w:p>
        </w:tc>
      </w:tr>
      <w:tr w:rsidR="00E040CB" w:rsidRPr="00E040CB" w:rsidTr="00E040CB">
        <w:tc>
          <w:tcPr>
            <w:tcW w:w="1581" w:type="dxa"/>
          </w:tcPr>
          <w:p w:rsidR="00E040CB" w:rsidRPr="00E040CB" w:rsidRDefault="00E040CB" w:rsidP="003F5A49"/>
        </w:tc>
        <w:tc>
          <w:tcPr>
            <w:tcW w:w="7995" w:type="dxa"/>
          </w:tcPr>
          <w:p w:rsidR="00E040CB" w:rsidRPr="00E040CB" w:rsidRDefault="00E040CB" w:rsidP="003F5A49">
            <w:r w:rsidRPr="00E040CB">
              <w:t>PARTY Saturday</w:t>
            </w:r>
          </w:p>
        </w:tc>
      </w:tr>
      <w:tr w:rsidR="00E040CB" w:rsidRPr="00E040CB" w:rsidTr="00E040CB">
        <w:tc>
          <w:tcPr>
            <w:tcW w:w="1581" w:type="dxa"/>
          </w:tcPr>
          <w:p w:rsidR="00E040CB" w:rsidRPr="00E040CB" w:rsidRDefault="00E040CB" w:rsidP="003F5A49">
            <w:r>
              <w:t>A</w:t>
            </w:r>
          </w:p>
        </w:tc>
        <w:tc>
          <w:tcPr>
            <w:tcW w:w="7995" w:type="dxa"/>
          </w:tcPr>
          <w:p w:rsidR="00E040CB" w:rsidRPr="00E040CB" w:rsidRDefault="00E040CB" w:rsidP="003F5A49">
            <w:r w:rsidRPr="00E040CB">
              <w:t>POSTER SESSION</w:t>
            </w:r>
          </w:p>
        </w:tc>
      </w:tr>
      <w:tr w:rsidR="00E040CB" w:rsidRPr="00E040CB" w:rsidTr="00E040CB">
        <w:tc>
          <w:tcPr>
            <w:tcW w:w="1581" w:type="dxa"/>
          </w:tcPr>
          <w:p w:rsidR="00E040CB" w:rsidRPr="00E040CB" w:rsidRDefault="00E040CB" w:rsidP="003F5A49"/>
        </w:tc>
        <w:tc>
          <w:tcPr>
            <w:tcW w:w="7995" w:type="dxa"/>
          </w:tcPr>
          <w:p w:rsidR="00E040CB" w:rsidRPr="00E040CB" w:rsidRDefault="00E040CB" w:rsidP="003F5A49">
            <w:r w:rsidRPr="00E040CB">
              <w:t>PROCEEDNGS CJL</w:t>
            </w:r>
          </w:p>
        </w:tc>
      </w:tr>
      <w:tr w:rsidR="00E040CB" w:rsidRPr="00E040CB" w:rsidTr="00E040CB">
        <w:tc>
          <w:tcPr>
            <w:tcW w:w="1581" w:type="dxa"/>
          </w:tcPr>
          <w:p w:rsidR="00E040CB" w:rsidRPr="00E040CB" w:rsidRDefault="00E040CB" w:rsidP="003F5A49">
            <w:r>
              <w:t>J</w:t>
            </w:r>
          </w:p>
        </w:tc>
        <w:tc>
          <w:tcPr>
            <w:tcW w:w="7995" w:type="dxa"/>
          </w:tcPr>
          <w:p w:rsidR="00E040CB" w:rsidRPr="00E040CB" w:rsidRDefault="00E040CB" w:rsidP="003F5A49">
            <w:r w:rsidRPr="00E040CB">
              <w:t>PROGRAM (</w:t>
            </w:r>
            <w:proofErr w:type="spellStart"/>
            <w:r w:rsidRPr="00E040CB">
              <w:t>incl</w:t>
            </w:r>
            <w:proofErr w:type="spellEnd"/>
            <w:r w:rsidRPr="00E040CB">
              <w:t xml:space="preserve"> </w:t>
            </w:r>
            <w:proofErr w:type="spellStart"/>
            <w:r w:rsidRPr="00E040CB">
              <w:t>CfP</w:t>
            </w:r>
            <w:proofErr w:type="spellEnd"/>
            <w:r w:rsidRPr="00E040CB">
              <w:t xml:space="preserve"> &amp; PEER-REVIEW)</w:t>
            </w:r>
          </w:p>
        </w:tc>
      </w:tr>
      <w:tr w:rsidR="00E040CB" w:rsidRPr="00E040CB" w:rsidTr="00E040CB">
        <w:tc>
          <w:tcPr>
            <w:tcW w:w="1581" w:type="dxa"/>
          </w:tcPr>
          <w:p w:rsidR="00E040CB" w:rsidRPr="00E040CB" w:rsidRDefault="00E040CB" w:rsidP="003F5A49">
            <w:r>
              <w:t>S</w:t>
            </w:r>
          </w:p>
        </w:tc>
        <w:tc>
          <w:tcPr>
            <w:tcW w:w="7995" w:type="dxa"/>
          </w:tcPr>
          <w:p w:rsidR="00E040CB" w:rsidRPr="00E040CB" w:rsidRDefault="00E040CB" w:rsidP="003F5A49">
            <w:r w:rsidRPr="00E040CB">
              <w:t>publishers</w:t>
            </w:r>
          </w:p>
        </w:tc>
      </w:tr>
      <w:tr w:rsidR="00E040CB" w:rsidRPr="00E040CB" w:rsidTr="00E040CB">
        <w:tc>
          <w:tcPr>
            <w:tcW w:w="1581" w:type="dxa"/>
          </w:tcPr>
          <w:p w:rsidR="00E040CB" w:rsidRPr="00E040CB" w:rsidRDefault="00E040CB" w:rsidP="003F5A49"/>
        </w:tc>
        <w:tc>
          <w:tcPr>
            <w:tcW w:w="7995" w:type="dxa"/>
          </w:tcPr>
          <w:p w:rsidR="00E040CB" w:rsidRPr="00E040CB" w:rsidRDefault="00E040CB" w:rsidP="003F5A49">
            <w:proofErr w:type="spellStart"/>
            <w:r w:rsidRPr="00E040CB">
              <w:t>Reg</w:t>
            </w:r>
            <w:proofErr w:type="spellEnd"/>
            <w:r w:rsidRPr="00E040CB">
              <w:t xml:space="preserve"> Table Stuff</w:t>
            </w:r>
          </w:p>
        </w:tc>
      </w:tr>
      <w:tr w:rsidR="00E040CB" w:rsidRPr="00E040CB" w:rsidTr="00E040CB">
        <w:tc>
          <w:tcPr>
            <w:tcW w:w="1581" w:type="dxa"/>
          </w:tcPr>
          <w:p w:rsidR="00E040CB" w:rsidRPr="00E040CB" w:rsidRDefault="00E040CB" w:rsidP="003F5A49">
            <w:r>
              <w:t>P</w:t>
            </w:r>
          </w:p>
        </w:tc>
        <w:tc>
          <w:tcPr>
            <w:tcW w:w="7995" w:type="dxa"/>
          </w:tcPr>
          <w:p w:rsidR="00E040CB" w:rsidRPr="00E040CB" w:rsidRDefault="00E040CB" w:rsidP="003F5A49">
            <w:r w:rsidRPr="00E040CB">
              <w:t>REGISTRATION</w:t>
            </w:r>
          </w:p>
        </w:tc>
      </w:tr>
      <w:tr w:rsidR="00E040CB" w:rsidRPr="00E040CB" w:rsidTr="00E040CB">
        <w:tc>
          <w:tcPr>
            <w:tcW w:w="1581" w:type="dxa"/>
          </w:tcPr>
          <w:p w:rsidR="00E040CB" w:rsidRPr="00E040CB" w:rsidRDefault="00E040CB" w:rsidP="003F5A49"/>
        </w:tc>
        <w:tc>
          <w:tcPr>
            <w:tcW w:w="7995" w:type="dxa"/>
          </w:tcPr>
          <w:p w:rsidR="00E040CB" w:rsidRPr="00E040CB" w:rsidRDefault="00E040CB" w:rsidP="003F5A49">
            <w:r w:rsidRPr="00E040CB">
              <w:t>SPEAKERS</w:t>
            </w:r>
          </w:p>
        </w:tc>
      </w:tr>
      <w:tr w:rsidR="00E040CB" w:rsidRPr="00E040CB" w:rsidTr="00E040CB">
        <w:tc>
          <w:tcPr>
            <w:tcW w:w="1581" w:type="dxa"/>
          </w:tcPr>
          <w:p w:rsidR="00E040CB" w:rsidRPr="00E040CB" w:rsidRDefault="00E040CB" w:rsidP="003F5A49"/>
        </w:tc>
        <w:tc>
          <w:tcPr>
            <w:tcW w:w="7995" w:type="dxa"/>
          </w:tcPr>
          <w:p w:rsidR="00E040CB" w:rsidRPr="00E040CB" w:rsidRDefault="00E040CB" w:rsidP="003F5A49">
            <w:r w:rsidRPr="00E040CB">
              <w:t>Student mixer</w:t>
            </w:r>
          </w:p>
        </w:tc>
      </w:tr>
      <w:tr w:rsidR="00E040CB" w:rsidRPr="00E040CB" w:rsidTr="00E040CB">
        <w:tc>
          <w:tcPr>
            <w:tcW w:w="1581" w:type="dxa"/>
          </w:tcPr>
          <w:p w:rsidR="00E040CB" w:rsidRPr="00E040CB" w:rsidRDefault="00E040CB" w:rsidP="003F5A49"/>
        </w:tc>
        <w:tc>
          <w:tcPr>
            <w:tcW w:w="7995" w:type="dxa"/>
          </w:tcPr>
          <w:p w:rsidR="00E040CB" w:rsidRPr="00E040CB" w:rsidRDefault="00E040CB" w:rsidP="003F5A49">
            <w:r w:rsidRPr="00E040CB">
              <w:t>UC Space</w:t>
            </w:r>
          </w:p>
        </w:tc>
      </w:tr>
      <w:tr w:rsidR="00E040CB" w:rsidRPr="00E040CB" w:rsidTr="00E040CB">
        <w:tc>
          <w:tcPr>
            <w:tcW w:w="1581" w:type="dxa"/>
          </w:tcPr>
          <w:p w:rsidR="00E040CB" w:rsidRPr="00E040CB" w:rsidRDefault="00E040CB" w:rsidP="003F5A49"/>
        </w:tc>
        <w:tc>
          <w:tcPr>
            <w:tcW w:w="7995" w:type="dxa"/>
          </w:tcPr>
          <w:p w:rsidR="00E040CB" w:rsidRPr="00E040CB" w:rsidRDefault="00E040CB" w:rsidP="003F5A49">
            <w:r w:rsidRPr="00E040CB">
              <w:t>VOLUNTEERS &amp; HIRED WORKERS</w:t>
            </w:r>
          </w:p>
        </w:tc>
      </w:tr>
      <w:tr w:rsidR="00E040CB" w:rsidRPr="00E040CB" w:rsidTr="00E040CB">
        <w:tc>
          <w:tcPr>
            <w:tcW w:w="1581" w:type="dxa"/>
          </w:tcPr>
          <w:p w:rsidR="00E040CB" w:rsidRPr="00E040CB" w:rsidRDefault="00E040CB" w:rsidP="003F5A49"/>
        </w:tc>
        <w:tc>
          <w:tcPr>
            <w:tcW w:w="7995" w:type="dxa"/>
          </w:tcPr>
          <w:p w:rsidR="00E040CB" w:rsidRPr="00E040CB" w:rsidRDefault="00E040CB" w:rsidP="003F5A49">
            <w:r w:rsidRPr="00E040CB">
              <w:t>Website and social media</w:t>
            </w:r>
          </w:p>
        </w:tc>
      </w:tr>
      <w:tr w:rsidR="00E040CB" w:rsidTr="00E040CB">
        <w:tc>
          <w:tcPr>
            <w:tcW w:w="1581" w:type="dxa"/>
          </w:tcPr>
          <w:p w:rsidR="00E040CB" w:rsidRPr="00E040CB" w:rsidRDefault="00E040CB" w:rsidP="003F5A49"/>
        </w:tc>
        <w:tc>
          <w:tcPr>
            <w:tcW w:w="7995" w:type="dxa"/>
          </w:tcPr>
          <w:p w:rsidR="00E040CB" w:rsidRDefault="00E040CB" w:rsidP="003F5A49">
            <w:r w:rsidRPr="00E040CB">
              <w:t>WORKSHOP Materials &amp; AV</w:t>
            </w:r>
          </w:p>
        </w:tc>
      </w:tr>
      <w:tr w:rsidR="00E040CB" w:rsidTr="00E040CB">
        <w:tc>
          <w:tcPr>
            <w:tcW w:w="1581" w:type="dxa"/>
          </w:tcPr>
          <w:p w:rsidR="00E040CB" w:rsidRPr="00E040CB" w:rsidRDefault="00E040CB" w:rsidP="003F5A49">
            <w:r>
              <w:t>DOCUMENTS</w:t>
            </w:r>
          </w:p>
        </w:tc>
        <w:tc>
          <w:tcPr>
            <w:tcW w:w="7995" w:type="dxa"/>
          </w:tcPr>
          <w:p w:rsidR="00E040CB" w:rsidRPr="00E040CB" w:rsidRDefault="00E040CB" w:rsidP="003F5A49"/>
        </w:tc>
      </w:tr>
      <w:tr w:rsidR="00E040CB" w:rsidRPr="00E040CB" w:rsidTr="00E040CB">
        <w:tblPrEx>
          <w:tblLook w:val="04A0"/>
        </w:tblPrEx>
        <w:tc>
          <w:tcPr>
            <w:tcW w:w="1581" w:type="dxa"/>
          </w:tcPr>
          <w:p w:rsidR="00E040CB" w:rsidRPr="00E040CB" w:rsidRDefault="00E040CB" w:rsidP="003F5A49"/>
        </w:tc>
        <w:tc>
          <w:tcPr>
            <w:tcW w:w="7995" w:type="dxa"/>
          </w:tcPr>
          <w:p w:rsidR="00E040CB" w:rsidRPr="00E040CB" w:rsidRDefault="00E040CB" w:rsidP="003F5A49">
            <w:r w:rsidRPr="00E040CB">
              <w:t>Announcements to make at NWAV.doc</w:t>
            </w:r>
          </w:p>
        </w:tc>
      </w:tr>
      <w:tr w:rsidR="00E040CB" w:rsidRPr="00E040CB" w:rsidTr="00E040CB">
        <w:tc>
          <w:tcPr>
            <w:tcW w:w="1581" w:type="dxa"/>
          </w:tcPr>
          <w:p w:rsidR="00E040CB" w:rsidRPr="00E040CB" w:rsidRDefault="00E040CB" w:rsidP="003F5A49"/>
        </w:tc>
        <w:tc>
          <w:tcPr>
            <w:tcW w:w="7995" w:type="dxa"/>
          </w:tcPr>
          <w:p w:rsidR="00E040CB" w:rsidRPr="00E040CB" w:rsidRDefault="00E040CB" w:rsidP="003F5A49">
            <w:r w:rsidRPr="00E040CB">
              <w:t xml:space="preserve">Conference </w:t>
            </w:r>
            <w:proofErr w:type="spellStart"/>
            <w:r w:rsidRPr="00E040CB">
              <w:t>presentation.jpg</w:t>
            </w:r>
            <w:proofErr w:type="spellEnd"/>
          </w:p>
        </w:tc>
      </w:tr>
      <w:tr w:rsidR="00E040CB" w:rsidRPr="00E040CB">
        <w:tblPrEx>
          <w:tblLook w:val="04A0"/>
        </w:tblPrEx>
        <w:tc>
          <w:tcPr>
            <w:tcW w:w="1581" w:type="dxa"/>
          </w:tcPr>
          <w:p w:rsidR="00E040CB" w:rsidRPr="00E040CB" w:rsidRDefault="00E040CB" w:rsidP="003F5A49"/>
        </w:tc>
        <w:tc>
          <w:tcPr>
            <w:tcW w:w="7995" w:type="dxa"/>
          </w:tcPr>
          <w:p w:rsidR="00E040CB" w:rsidRPr="00E040CB" w:rsidRDefault="00E040CB" w:rsidP="003F5A49">
            <w:proofErr w:type="spellStart"/>
            <w:r w:rsidRPr="00E040CB">
              <w:t>email_info.docx</w:t>
            </w:r>
            <w:proofErr w:type="spellEnd"/>
          </w:p>
        </w:tc>
      </w:tr>
      <w:tr w:rsidR="00E040CB" w:rsidRPr="00E040CB">
        <w:tblPrEx>
          <w:tblLook w:val="04A0"/>
        </w:tblPrEx>
        <w:tc>
          <w:tcPr>
            <w:tcW w:w="1581" w:type="dxa"/>
          </w:tcPr>
          <w:p w:rsidR="00E040CB" w:rsidRPr="00E040CB" w:rsidRDefault="00E040CB" w:rsidP="003F5A49"/>
        </w:tc>
        <w:tc>
          <w:tcPr>
            <w:tcW w:w="7995" w:type="dxa"/>
          </w:tcPr>
          <w:p w:rsidR="00E040CB" w:rsidRPr="00E040CB" w:rsidRDefault="00E040CB" w:rsidP="003F5A49">
            <w:r w:rsidRPr="00E040CB">
              <w:t xml:space="preserve">NWAV44 Organizational </w:t>
            </w:r>
            <w:proofErr w:type="spellStart"/>
            <w:r w:rsidRPr="00E040CB">
              <w:t>Structure.docx</w:t>
            </w:r>
            <w:proofErr w:type="spellEnd"/>
          </w:p>
        </w:tc>
      </w:tr>
      <w:tr w:rsidR="00E040CB" w:rsidRPr="00E040CB">
        <w:tblPrEx>
          <w:tblLook w:val="04A0"/>
        </w:tblPrEx>
        <w:tc>
          <w:tcPr>
            <w:tcW w:w="1581" w:type="dxa"/>
          </w:tcPr>
          <w:p w:rsidR="00E040CB" w:rsidRPr="00E040CB" w:rsidRDefault="00E040CB" w:rsidP="003F5A49"/>
        </w:tc>
        <w:tc>
          <w:tcPr>
            <w:tcW w:w="7995" w:type="dxa"/>
          </w:tcPr>
          <w:p w:rsidR="00E040CB" w:rsidRPr="00E040CB" w:rsidRDefault="00E040CB" w:rsidP="003F5A49">
            <w:proofErr w:type="spellStart"/>
            <w:r w:rsidRPr="00E040CB">
              <w:t>Wifi</w:t>
            </w:r>
            <w:proofErr w:type="spellEnd"/>
            <w:r w:rsidRPr="00E040CB">
              <w:t xml:space="preserve"> </w:t>
            </w:r>
            <w:proofErr w:type="spellStart"/>
            <w:r w:rsidRPr="00E040CB">
              <w:t>reminder.docx</w:t>
            </w:r>
            <w:proofErr w:type="spellEnd"/>
          </w:p>
        </w:tc>
      </w:tr>
    </w:tbl>
    <w:p w:rsidR="003F5A49" w:rsidRDefault="003F5A49" w:rsidP="00E040CB"/>
    <w:sectPr w:rsidR="003F5A49" w:rsidSect="00EE29EC">
      <w:pgSz w:w="12240" w:h="15840"/>
      <w:pgMar w:top="1440" w:right="1440" w:bottom="1440" w:left="1440" w:footer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</w:compat>
  <w:rsids>
    <w:rsidRoot w:val="003F5A49"/>
    <w:rsid w:val="003F5A49"/>
    <w:rsid w:val="0061546D"/>
    <w:rsid w:val="00896EB1"/>
    <w:rsid w:val="009D48AD"/>
    <w:rsid w:val="00E040CB"/>
    <w:rsid w:val="00EE29EC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A49"/>
    <w:pPr>
      <w:spacing w:after="0"/>
    </w:pPr>
    <w:rPr>
      <w:sz w:val="24"/>
      <w:szCs w:val="24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E040C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A49"/>
    <w:pPr>
      <w:spacing w:after="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281</Words>
  <Characters>1605</Characters>
  <Application>Microsoft Macintosh Word</Application>
  <DocSecurity>0</DocSecurity>
  <Lines>13</Lines>
  <Paragraphs>3</Paragraphs>
  <ScaleCrop>false</ScaleCrop>
  <Company>University of Toronto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Nagy</dc:creator>
  <cp:keywords/>
  <dc:description/>
  <cp:lastModifiedBy>Naomi Nagy</cp:lastModifiedBy>
  <cp:revision>2</cp:revision>
  <dcterms:created xsi:type="dcterms:W3CDTF">2015-11-20T19:57:00Z</dcterms:created>
  <dcterms:modified xsi:type="dcterms:W3CDTF">2015-11-21T18:44:00Z</dcterms:modified>
</cp:coreProperties>
</file>